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3D" w:rsidRPr="0034175F" w:rsidRDefault="004C1B7F" w:rsidP="0034175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D732E0" w:rsidRPr="0034175F" w:rsidRDefault="00D732E0" w:rsidP="0034175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75F">
        <w:rPr>
          <w:rFonts w:ascii="Times New Roman" w:hAnsi="Times New Roman" w:cs="Times New Roman"/>
          <w:b/>
          <w:sz w:val="24"/>
          <w:szCs w:val="24"/>
        </w:rPr>
        <w:t>Мониторинг  педагогов участников сетевого районного проекта</w:t>
      </w:r>
      <w:r w:rsidRPr="0034175F">
        <w:rPr>
          <w:rFonts w:ascii="Times New Roman" w:eastAsia="Times New Roman" w:hAnsi="Times New Roman" w:cs="Times New Roman"/>
          <w:b/>
          <w:sz w:val="24"/>
          <w:szCs w:val="24"/>
        </w:rPr>
        <w:t xml:space="preserve"> «Виртуальный музей малой Родины»</w:t>
      </w:r>
    </w:p>
    <w:p w:rsidR="00D732E0" w:rsidRPr="0034175F" w:rsidRDefault="00D732E0" w:rsidP="0034175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175F">
        <w:rPr>
          <w:rFonts w:ascii="Times New Roman" w:hAnsi="Times New Roman" w:cs="Times New Roman"/>
          <w:b/>
          <w:sz w:val="24"/>
          <w:szCs w:val="24"/>
        </w:rPr>
        <w:t>Ф.И.О.  педагога ___________________________________</w:t>
      </w:r>
    </w:p>
    <w:tbl>
      <w:tblPr>
        <w:tblStyle w:val="a4"/>
        <w:tblW w:w="15559" w:type="dxa"/>
        <w:tblLook w:val="04A0"/>
      </w:tblPr>
      <w:tblGrid>
        <w:gridCol w:w="606"/>
        <w:gridCol w:w="6358"/>
        <w:gridCol w:w="1969"/>
        <w:gridCol w:w="1983"/>
        <w:gridCol w:w="2109"/>
        <w:gridCol w:w="2534"/>
      </w:tblGrid>
      <w:tr w:rsidR="00F70431" w:rsidRPr="0034175F" w:rsidTr="0034175F">
        <w:tc>
          <w:tcPr>
            <w:tcW w:w="606" w:type="dxa"/>
          </w:tcPr>
          <w:p w:rsidR="00F70431" w:rsidRPr="0034175F" w:rsidRDefault="00F70431" w:rsidP="0034175F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34175F">
              <w:t>№ п\</w:t>
            </w:r>
            <w:proofErr w:type="gramStart"/>
            <w:r w:rsidRPr="0034175F">
              <w:t>п</w:t>
            </w:r>
            <w:proofErr w:type="gramEnd"/>
          </w:p>
        </w:tc>
        <w:tc>
          <w:tcPr>
            <w:tcW w:w="6358" w:type="dxa"/>
          </w:tcPr>
          <w:p w:rsidR="00F70431" w:rsidRPr="0034175F" w:rsidRDefault="00F70431" w:rsidP="0034175F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34175F">
              <w:t>Вопросы</w:t>
            </w:r>
          </w:p>
        </w:tc>
        <w:tc>
          <w:tcPr>
            <w:tcW w:w="1969" w:type="dxa"/>
          </w:tcPr>
          <w:p w:rsidR="00F70431" w:rsidRPr="0034175F" w:rsidRDefault="00F70431" w:rsidP="0034175F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34175F">
              <w:t>Не имею представления</w:t>
            </w:r>
          </w:p>
        </w:tc>
        <w:tc>
          <w:tcPr>
            <w:tcW w:w="1983" w:type="dxa"/>
          </w:tcPr>
          <w:p w:rsidR="00F70431" w:rsidRPr="0034175F" w:rsidRDefault="00F70431" w:rsidP="0034175F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34175F">
              <w:t>Имею представление</w:t>
            </w:r>
          </w:p>
        </w:tc>
        <w:tc>
          <w:tcPr>
            <w:tcW w:w="2109" w:type="dxa"/>
          </w:tcPr>
          <w:p w:rsidR="00F70431" w:rsidRPr="0034175F" w:rsidRDefault="00F70431" w:rsidP="0034175F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34175F">
              <w:t>Затрудняюсь применять</w:t>
            </w:r>
          </w:p>
        </w:tc>
        <w:tc>
          <w:tcPr>
            <w:tcW w:w="2534" w:type="dxa"/>
          </w:tcPr>
          <w:p w:rsidR="00F70431" w:rsidRPr="0034175F" w:rsidRDefault="00F70431" w:rsidP="0034175F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34175F">
              <w:t>Применяю свободно</w:t>
            </w:r>
          </w:p>
        </w:tc>
      </w:tr>
      <w:tr w:rsidR="00F70431" w:rsidRPr="0034175F" w:rsidTr="0034175F">
        <w:tc>
          <w:tcPr>
            <w:tcW w:w="606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8" w:type="dxa"/>
          </w:tcPr>
          <w:p w:rsidR="00F70431" w:rsidRPr="0034175F" w:rsidRDefault="00F70431" w:rsidP="00341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>Свободно веду видеосъемку  с помощью мобильных устройств (сотового телефона, планшета).</w:t>
            </w:r>
          </w:p>
        </w:tc>
        <w:tc>
          <w:tcPr>
            <w:tcW w:w="1969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431" w:rsidRPr="0034175F" w:rsidTr="0034175F">
        <w:tc>
          <w:tcPr>
            <w:tcW w:w="606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8" w:type="dxa"/>
          </w:tcPr>
          <w:p w:rsidR="00F70431" w:rsidRPr="0034175F" w:rsidRDefault="00F70431" w:rsidP="003417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 xml:space="preserve">Могу  вести свой </w:t>
            </w:r>
            <w:proofErr w:type="spellStart"/>
            <w:r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>tube</w:t>
            </w:r>
            <w:proofErr w:type="spellEnd"/>
            <w:r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канал</w:t>
            </w:r>
          </w:p>
          <w:p w:rsidR="00F70431" w:rsidRPr="0034175F" w:rsidRDefault="00F70431" w:rsidP="00341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431" w:rsidRPr="0034175F" w:rsidTr="0034175F">
        <w:tc>
          <w:tcPr>
            <w:tcW w:w="606" w:type="dxa"/>
          </w:tcPr>
          <w:p w:rsidR="00F70431" w:rsidRPr="0034175F" w:rsidRDefault="0034175F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8" w:type="dxa"/>
          </w:tcPr>
          <w:p w:rsidR="00F70431" w:rsidRPr="0034175F" w:rsidRDefault="00F70431" w:rsidP="00341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 на мобильном устройстве  приложение для считывания QR- кода</w:t>
            </w:r>
            <w:r w:rsidR="0034175F"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9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431" w:rsidRPr="0034175F" w:rsidTr="0034175F">
        <w:tc>
          <w:tcPr>
            <w:tcW w:w="606" w:type="dxa"/>
          </w:tcPr>
          <w:p w:rsidR="00F70431" w:rsidRPr="0034175F" w:rsidRDefault="0034175F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8" w:type="dxa"/>
          </w:tcPr>
          <w:p w:rsidR="00F70431" w:rsidRPr="00F70431" w:rsidRDefault="00F70431" w:rsidP="003417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Могу </w:t>
            </w:r>
            <w:r w:rsidR="0034175F"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скачать и 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</w:t>
            </w:r>
            <w:r w:rsidR="0034175F"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>ить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175F"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приложения 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магазина приложений -  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Play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Market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Store</w:t>
            </w:r>
            <w:r w:rsidR="0034175F"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70431" w:rsidRPr="0034175F" w:rsidRDefault="00F70431" w:rsidP="00341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431" w:rsidRPr="0034175F" w:rsidTr="0034175F">
        <w:tc>
          <w:tcPr>
            <w:tcW w:w="606" w:type="dxa"/>
          </w:tcPr>
          <w:p w:rsidR="00F70431" w:rsidRPr="0034175F" w:rsidRDefault="0034175F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8" w:type="dxa"/>
          </w:tcPr>
          <w:p w:rsidR="0034175F" w:rsidRPr="0034175F" w:rsidRDefault="00F70431" w:rsidP="00341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 xml:space="preserve">Знаком с работой технологии дополненной реальности с использованием </w:t>
            </w:r>
            <w:r w:rsidRPr="00341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>- кода</w:t>
            </w:r>
            <w:r w:rsidR="0034175F" w:rsidRPr="00341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9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F70431" w:rsidRPr="0034175F" w:rsidRDefault="00F70431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75F" w:rsidRPr="0034175F" w:rsidTr="0034175F">
        <w:tc>
          <w:tcPr>
            <w:tcW w:w="606" w:type="dxa"/>
          </w:tcPr>
          <w:p w:rsidR="0034175F" w:rsidRPr="0034175F" w:rsidRDefault="0034175F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8" w:type="dxa"/>
          </w:tcPr>
          <w:p w:rsidR="0034175F" w:rsidRPr="0034175F" w:rsidRDefault="0034175F" w:rsidP="00341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 xml:space="preserve">Смогу закодировать информацию под </w:t>
            </w:r>
            <w:r w:rsidRPr="00341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>- код.</w:t>
            </w:r>
          </w:p>
        </w:tc>
        <w:tc>
          <w:tcPr>
            <w:tcW w:w="1969" w:type="dxa"/>
          </w:tcPr>
          <w:p w:rsidR="0034175F" w:rsidRPr="0034175F" w:rsidRDefault="0034175F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34175F" w:rsidRPr="0034175F" w:rsidRDefault="0034175F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34175F" w:rsidRPr="0034175F" w:rsidRDefault="0034175F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34175F" w:rsidRPr="0034175F" w:rsidRDefault="0034175F" w:rsidP="003417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32E0" w:rsidRPr="0034175F" w:rsidRDefault="0034175F" w:rsidP="0034175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175F">
        <w:rPr>
          <w:rFonts w:ascii="Times New Roman" w:hAnsi="Times New Roman" w:cs="Times New Roman"/>
          <w:b/>
          <w:sz w:val="24"/>
          <w:szCs w:val="24"/>
        </w:rPr>
        <w:t>Просим обозначить выбранный ответ любым знаком.</w:t>
      </w:r>
    </w:p>
    <w:p w:rsidR="0034175F" w:rsidRPr="0034175F" w:rsidRDefault="004C1B7F" w:rsidP="0034175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34175F" w:rsidRPr="0034175F" w:rsidRDefault="0034175F" w:rsidP="0034175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75F">
        <w:rPr>
          <w:rFonts w:ascii="Times New Roman" w:hAnsi="Times New Roman" w:cs="Times New Roman"/>
          <w:b/>
          <w:sz w:val="24"/>
          <w:szCs w:val="24"/>
        </w:rPr>
        <w:t>Мониторинг  педагогов участников сетевого районного проекта</w:t>
      </w:r>
      <w:r w:rsidRPr="0034175F">
        <w:rPr>
          <w:rFonts w:ascii="Times New Roman" w:eastAsia="Times New Roman" w:hAnsi="Times New Roman" w:cs="Times New Roman"/>
          <w:b/>
          <w:sz w:val="24"/>
          <w:szCs w:val="24"/>
        </w:rPr>
        <w:t xml:space="preserve"> «Виртуальный музей малой Родины»</w:t>
      </w:r>
    </w:p>
    <w:p w:rsidR="0034175F" w:rsidRPr="0034175F" w:rsidRDefault="0034175F" w:rsidP="003417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4175F">
        <w:rPr>
          <w:rFonts w:ascii="Times New Roman" w:hAnsi="Times New Roman" w:cs="Times New Roman"/>
          <w:b/>
          <w:sz w:val="24"/>
          <w:szCs w:val="24"/>
        </w:rPr>
        <w:t>Ф.И.О.  педагога</w:t>
      </w:r>
      <w:r w:rsidRPr="0034175F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tbl>
      <w:tblPr>
        <w:tblStyle w:val="a4"/>
        <w:tblW w:w="15559" w:type="dxa"/>
        <w:tblLook w:val="04A0"/>
      </w:tblPr>
      <w:tblGrid>
        <w:gridCol w:w="606"/>
        <w:gridCol w:w="6358"/>
        <w:gridCol w:w="1969"/>
        <w:gridCol w:w="1983"/>
        <w:gridCol w:w="2109"/>
        <w:gridCol w:w="2534"/>
      </w:tblGrid>
      <w:tr w:rsidR="0034175F" w:rsidRPr="0034175F" w:rsidTr="007B7015">
        <w:tc>
          <w:tcPr>
            <w:tcW w:w="606" w:type="dxa"/>
          </w:tcPr>
          <w:p w:rsidR="0034175F" w:rsidRPr="0034175F" w:rsidRDefault="0034175F" w:rsidP="007B7015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34175F">
              <w:t>№ п\</w:t>
            </w:r>
            <w:proofErr w:type="gramStart"/>
            <w:r w:rsidRPr="0034175F">
              <w:t>п</w:t>
            </w:r>
            <w:proofErr w:type="gramEnd"/>
          </w:p>
        </w:tc>
        <w:tc>
          <w:tcPr>
            <w:tcW w:w="6358" w:type="dxa"/>
          </w:tcPr>
          <w:p w:rsidR="0034175F" w:rsidRPr="0034175F" w:rsidRDefault="0034175F" w:rsidP="007B7015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34175F">
              <w:t>Вопросы</w:t>
            </w:r>
          </w:p>
        </w:tc>
        <w:tc>
          <w:tcPr>
            <w:tcW w:w="1969" w:type="dxa"/>
          </w:tcPr>
          <w:p w:rsidR="0034175F" w:rsidRPr="0034175F" w:rsidRDefault="0034175F" w:rsidP="007B7015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34175F">
              <w:t>Не имею представления</w:t>
            </w:r>
          </w:p>
        </w:tc>
        <w:tc>
          <w:tcPr>
            <w:tcW w:w="1983" w:type="dxa"/>
          </w:tcPr>
          <w:p w:rsidR="0034175F" w:rsidRPr="0034175F" w:rsidRDefault="0034175F" w:rsidP="007B7015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34175F">
              <w:t>Имею представление</w:t>
            </w:r>
          </w:p>
        </w:tc>
        <w:tc>
          <w:tcPr>
            <w:tcW w:w="2109" w:type="dxa"/>
          </w:tcPr>
          <w:p w:rsidR="0034175F" w:rsidRPr="0034175F" w:rsidRDefault="0034175F" w:rsidP="007B7015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34175F">
              <w:t>Затрудняюсь применять</w:t>
            </w:r>
          </w:p>
        </w:tc>
        <w:tc>
          <w:tcPr>
            <w:tcW w:w="2534" w:type="dxa"/>
          </w:tcPr>
          <w:p w:rsidR="0034175F" w:rsidRPr="0034175F" w:rsidRDefault="0034175F" w:rsidP="007B7015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34175F">
              <w:t>Применяю свободно</w:t>
            </w:r>
          </w:p>
        </w:tc>
      </w:tr>
      <w:tr w:rsidR="0034175F" w:rsidRPr="0034175F" w:rsidTr="007B7015">
        <w:tc>
          <w:tcPr>
            <w:tcW w:w="606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8" w:type="dxa"/>
          </w:tcPr>
          <w:p w:rsidR="0034175F" w:rsidRPr="0034175F" w:rsidRDefault="0034175F" w:rsidP="007B7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>Свободно веду видеосъемку  с помощью мобильных устройств (сотового телефона, планшета).</w:t>
            </w:r>
          </w:p>
        </w:tc>
        <w:tc>
          <w:tcPr>
            <w:tcW w:w="1969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75F" w:rsidRPr="0034175F" w:rsidTr="007B7015">
        <w:tc>
          <w:tcPr>
            <w:tcW w:w="606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8" w:type="dxa"/>
          </w:tcPr>
          <w:p w:rsidR="0034175F" w:rsidRPr="0034175F" w:rsidRDefault="0034175F" w:rsidP="007B70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 xml:space="preserve">Могу  вести свой </w:t>
            </w:r>
            <w:proofErr w:type="spellStart"/>
            <w:r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>tube</w:t>
            </w:r>
            <w:proofErr w:type="spellEnd"/>
            <w:r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канал</w:t>
            </w:r>
          </w:p>
          <w:p w:rsidR="0034175F" w:rsidRPr="0034175F" w:rsidRDefault="0034175F" w:rsidP="007B7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75F" w:rsidRPr="0034175F" w:rsidTr="007B7015">
        <w:tc>
          <w:tcPr>
            <w:tcW w:w="606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8" w:type="dxa"/>
          </w:tcPr>
          <w:p w:rsidR="0034175F" w:rsidRPr="0034175F" w:rsidRDefault="0034175F" w:rsidP="007B7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 на мобильном устройстве  приложение для считывания QR- кода.</w:t>
            </w:r>
          </w:p>
        </w:tc>
        <w:tc>
          <w:tcPr>
            <w:tcW w:w="1969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75F" w:rsidRPr="0034175F" w:rsidTr="007B7015">
        <w:tc>
          <w:tcPr>
            <w:tcW w:w="606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8" w:type="dxa"/>
          </w:tcPr>
          <w:p w:rsidR="0034175F" w:rsidRPr="00F70431" w:rsidRDefault="0034175F" w:rsidP="007B70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Могу скачать и 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</w:t>
            </w:r>
            <w:r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>ить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приложения 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магазина приложений -  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Play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Market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04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Store</w:t>
            </w:r>
            <w:r w:rsidRPr="003417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4175F" w:rsidRPr="0034175F" w:rsidRDefault="0034175F" w:rsidP="007B7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75F" w:rsidRPr="0034175F" w:rsidTr="007B7015">
        <w:tc>
          <w:tcPr>
            <w:tcW w:w="606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8" w:type="dxa"/>
          </w:tcPr>
          <w:p w:rsidR="0034175F" w:rsidRPr="0034175F" w:rsidRDefault="0034175F" w:rsidP="007B7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 xml:space="preserve">Знаком с работой технологии дополненной реальности с использованием </w:t>
            </w:r>
            <w:r w:rsidRPr="00341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>- кода.</w:t>
            </w:r>
          </w:p>
        </w:tc>
        <w:tc>
          <w:tcPr>
            <w:tcW w:w="1969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75F" w:rsidRPr="0034175F" w:rsidTr="007B7015">
        <w:tc>
          <w:tcPr>
            <w:tcW w:w="606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8" w:type="dxa"/>
          </w:tcPr>
          <w:p w:rsidR="0034175F" w:rsidRPr="0034175F" w:rsidRDefault="0034175F" w:rsidP="007B70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 xml:space="preserve">Смогу закодировать информацию под </w:t>
            </w:r>
            <w:r w:rsidRPr="003417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34175F">
              <w:rPr>
                <w:rFonts w:ascii="Times New Roman" w:hAnsi="Times New Roman" w:cs="Times New Roman"/>
                <w:sz w:val="24"/>
                <w:szCs w:val="24"/>
              </w:rPr>
              <w:t>- код.</w:t>
            </w:r>
          </w:p>
        </w:tc>
        <w:tc>
          <w:tcPr>
            <w:tcW w:w="1969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34175F" w:rsidRPr="0034175F" w:rsidRDefault="0034175F" w:rsidP="007B70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32E0" w:rsidRPr="0034175F" w:rsidRDefault="0034175F" w:rsidP="0034175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175F">
        <w:rPr>
          <w:rFonts w:ascii="Times New Roman" w:hAnsi="Times New Roman" w:cs="Times New Roman"/>
          <w:b/>
          <w:sz w:val="24"/>
          <w:szCs w:val="24"/>
        </w:rPr>
        <w:t>Просим обозначить выбранный ответ любым знаком.</w:t>
      </w:r>
    </w:p>
    <w:p w:rsidR="004C1B7F" w:rsidRDefault="004C1B7F" w:rsidP="004C1B7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333220" w:rsidRPr="004C1B7F" w:rsidRDefault="00333220" w:rsidP="00FA0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B7F">
        <w:rPr>
          <w:rFonts w:ascii="Times New Roman" w:hAnsi="Times New Roman" w:cs="Times New Roman"/>
          <w:b/>
          <w:sz w:val="28"/>
          <w:szCs w:val="28"/>
        </w:rPr>
        <w:t>Л</w:t>
      </w:r>
      <w:r w:rsidR="0034175F" w:rsidRPr="004C1B7F">
        <w:rPr>
          <w:rFonts w:ascii="Times New Roman" w:hAnsi="Times New Roman" w:cs="Times New Roman"/>
          <w:b/>
          <w:sz w:val="28"/>
          <w:szCs w:val="28"/>
        </w:rPr>
        <w:t>ист диагностических наблюдений</w:t>
      </w:r>
      <w:r w:rsidR="00754303" w:rsidRPr="004C1B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4303" w:rsidRPr="004C1B7F">
        <w:rPr>
          <w:rFonts w:ascii="Times New Roman" w:eastAsia="Times New Roman" w:hAnsi="Times New Roman" w:cs="Times New Roman"/>
          <w:b/>
          <w:sz w:val="28"/>
          <w:szCs w:val="28"/>
        </w:rPr>
        <w:t>«История малой Родины»</w:t>
      </w:r>
      <w:bookmarkStart w:id="0" w:name="_GoBack"/>
      <w:bookmarkEnd w:id="0"/>
    </w:p>
    <w:tbl>
      <w:tblPr>
        <w:tblStyle w:val="a4"/>
        <w:tblW w:w="0" w:type="auto"/>
        <w:tblLayout w:type="fixed"/>
        <w:tblLook w:val="04A0"/>
      </w:tblPr>
      <w:tblGrid>
        <w:gridCol w:w="534"/>
        <w:gridCol w:w="1322"/>
        <w:gridCol w:w="600"/>
        <w:gridCol w:w="839"/>
        <w:gridCol w:w="705"/>
        <w:gridCol w:w="906"/>
        <w:gridCol w:w="645"/>
        <w:gridCol w:w="750"/>
        <w:gridCol w:w="720"/>
        <w:gridCol w:w="846"/>
        <w:gridCol w:w="810"/>
        <w:gridCol w:w="843"/>
        <w:gridCol w:w="945"/>
        <w:gridCol w:w="1072"/>
        <w:gridCol w:w="885"/>
        <w:gridCol w:w="877"/>
        <w:gridCol w:w="1185"/>
        <w:gridCol w:w="1075"/>
      </w:tblGrid>
      <w:tr w:rsidR="00754303" w:rsidRPr="003D3863" w:rsidTr="0034175F">
        <w:tc>
          <w:tcPr>
            <w:tcW w:w="534" w:type="dxa"/>
            <w:vMerge w:val="restart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>№ п\</w:t>
            </w:r>
            <w:proofErr w:type="gramStart"/>
            <w:r w:rsidRPr="00CE69EA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1322" w:type="dxa"/>
            <w:vMerge w:val="restart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 xml:space="preserve">И.Ф. ребенка </w:t>
            </w:r>
          </w:p>
        </w:tc>
        <w:tc>
          <w:tcPr>
            <w:tcW w:w="1439" w:type="dxa"/>
            <w:gridSpan w:val="2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>Задает вопросы поискового характера</w:t>
            </w:r>
          </w:p>
        </w:tc>
        <w:tc>
          <w:tcPr>
            <w:tcW w:w="1611" w:type="dxa"/>
            <w:gridSpan w:val="2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>Интересуется новым неизвестным в окружающем мире малой Родины</w:t>
            </w:r>
          </w:p>
        </w:tc>
        <w:tc>
          <w:tcPr>
            <w:tcW w:w="1395" w:type="dxa"/>
            <w:gridSpan w:val="2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>Знает, называет  и показывает известные объекты малой Родины</w:t>
            </w:r>
          </w:p>
        </w:tc>
        <w:tc>
          <w:tcPr>
            <w:tcW w:w="1566" w:type="dxa"/>
            <w:gridSpan w:val="2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>Развернуто рассказывает об объектах малой Родины</w:t>
            </w:r>
          </w:p>
        </w:tc>
        <w:tc>
          <w:tcPr>
            <w:tcW w:w="1653" w:type="dxa"/>
            <w:gridSpan w:val="2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>Проявляет устойчивый интерес к познанию уникальности малой Родины</w:t>
            </w:r>
          </w:p>
        </w:tc>
        <w:tc>
          <w:tcPr>
            <w:tcW w:w="2017" w:type="dxa"/>
            <w:gridSpan w:val="2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Активно взаимодействуе</w:t>
            </w:r>
            <w:r w:rsidRPr="00CE69EA">
              <w:rPr>
                <w:sz w:val="22"/>
                <w:szCs w:val="22"/>
              </w:rPr>
              <w:t>т в совместной</w:t>
            </w:r>
            <w:r>
              <w:rPr>
                <w:sz w:val="22"/>
                <w:szCs w:val="22"/>
              </w:rPr>
              <w:t xml:space="preserve"> исследовательской</w:t>
            </w:r>
            <w:r w:rsidRPr="00CE69EA">
              <w:rPr>
                <w:sz w:val="22"/>
                <w:szCs w:val="22"/>
              </w:rPr>
              <w:t xml:space="preserve"> деятельности  с детьми и взрослыми</w:t>
            </w:r>
          </w:p>
        </w:tc>
        <w:tc>
          <w:tcPr>
            <w:tcW w:w="1762" w:type="dxa"/>
            <w:gridSpan w:val="2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>Имеет первичные представления об объектах  малой Родины</w:t>
            </w:r>
          </w:p>
        </w:tc>
        <w:tc>
          <w:tcPr>
            <w:tcW w:w="2260" w:type="dxa"/>
            <w:gridSpan w:val="2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>Может делать несложные</w:t>
            </w:r>
            <w:r>
              <w:rPr>
                <w:sz w:val="22"/>
                <w:szCs w:val="22"/>
              </w:rPr>
              <w:t xml:space="preserve"> «открытия» в процессе исследования </w:t>
            </w:r>
            <w:r w:rsidRPr="00CE69EA">
              <w:rPr>
                <w:sz w:val="22"/>
                <w:szCs w:val="22"/>
              </w:rPr>
              <w:t>объектов малой Родины</w:t>
            </w:r>
          </w:p>
        </w:tc>
      </w:tr>
      <w:tr w:rsidR="00754303" w:rsidRPr="003D3863" w:rsidTr="00754303">
        <w:tc>
          <w:tcPr>
            <w:tcW w:w="534" w:type="dxa"/>
            <w:vMerge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22" w:type="dxa"/>
            <w:vMerge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</w:p>
        </w:tc>
      </w:tr>
      <w:tr w:rsidR="00754303" w:rsidRPr="003D3863" w:rsidTr="00754303">
        <w:tc>
          <w:tcPr>
            <w:tcW w:w="534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54303" w:rsidRPr="003D3863" w:rsidTr="00754303">
        <w:tc>
          <w:tcPr>
            <w:tcW w:w="534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54303" w:rsidRPr="003D3863" w:rsidTr="00754303">
        <w:tc>
          <w:tcPr>
            <w:tcW w:w="534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54303" w:rsidRPr="003D3863" w:rsidTr="00754303">
        <w:tc>
          <w:tcPr>
            <w:tcW w:w="534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54303" w:rsidRPr="003D3863" w:rsidTr="00754303">
        <w:tc>
          <w:tcPr>
            <w:tcW w:w="534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54303" w:rsidRPr="003D3863" w:rsidTr="00754303">
        <w:tc>
          <w:tcPr>
            <w:tcW w:w="534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54303" w:rsidRPr="003D3863" w:rsidTr="00754303">
        <w:tc>
          <w:tcPr>
            <w:tcW w:w="534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54303" w:rsidRPr="003D3863" w:rsidTr="00754303">
        <w:tc>
          <w:tcPr>
            <w:tcW w:w="534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54303" w:rsidRPr="003D3863" w:rsidTr="00754303">
        <w:tc>
          <w:tcPr>
            <w:tcW w:w="534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54303" w:rsidRPr="003D3863" w:rsidTr="00754303">
        <w:tc>
          <w:tcPr>
            <w:tcW w:w="534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54303" w:rsidRPr="003D3863" w:rsidTr="00754303">
        <w:tc>
          <w:tcPr>
            <w:tcW w:w="534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54303" w:rsidRPr="003D3863" w:rsidTr="00754303">
        <w:tc>
          <w:tcPr>
            <w:tcW w:w="534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54303" w:rsidRPr="003D3863" w:rsidTr="00754303">
        <w:tc>
          <w:tcPr>
            <w:tcW w:w="534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54303" w:rsidRPr="003D3863" w:rsidTr="00754303">
        <w:tc>
          <w:tcPr>
            <w:tcW w:w="534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54303" w:rsidRPr="003D3863" w:rsidTr="00754303">
        <w:tc>
          <w:tcPr>
            <w:tcW w:w="534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754303" w:rsidRPr="003D3863" w:rsidTr="00754303">
        <w:tc>
          <w:tcPr>
            <w:tcW w:w="534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5" w:type="dxa"/>
            <w:tcBorders>
              <w:righ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2" w:type="dxa"/>
            <w:tcBorders>
              <w:left w:val="single" w:sz="4" w:space="0" w:color="auto"/>
            </w:tcBorders>
          </w:tcPr>
          <w:p w:rsidR="00754303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754303" w:rsidRPr="00CE69EA" w:rsidRDefault="00754303" w:rsidP="00EB1392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754303" w:rsidRPr="0034175F" w:rsidRDefault="00754303" w:rsidP="0075430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34175F">
        <w:rPr>
          <w:rFonts w:ascii="Times New Roman" w:hAnsi="Times New Roman" w:cs="Times New Roman"/>
          <w:b/>
          <w:sz w:val="24"/>
          <w:szCs w:val="24"/>
        </w:rPr>
        <w:t xml:space="preserve">бозначить ответ </w:t>
      </w:r>
      <w:r>
        <w:rPr>
          <w:rFonts w:ascii="Times New Roman" w:hAnsi="Times New Roman" w:cs="Times New Roman"/>
          <w:b/>
          <w:sz w:val="24"/>
          <w:szCs w:val="24"/>
        </w:rPr>
        <w:t>знаками «+»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-»</w:t>
      </w:r>
    </w:p>
    <w:p w:rsidR="00F350AE" w:rsidRDefault="00F350AE" w:rsidP="00F350A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3.</w:t>
      </w:r>
    </w:p>
    <w:p w:rsidR="00F350AE" w:rsidRPr="00B751B2" w:rsidRDefault="00F350AE" w:rsidP="00F350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 диагностических наблюдений. </w:t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1322"/>
        <w:gridCol w:w="520"/>
        <w:gridCol w:w="426"/>
        <w:gridCol w:w="493"/>
        <w:gridCol w:w="499"/>
        <w:gridCol w:w="567"/>
        <w:gridCol w:w="567"/>
        <w:gridCol w:w="425"/>
        <w:gridCol w:w="425"/>
        <w:gridCol w:w="523"/>
        <w:gridCol w:w="470"/>
        <w:gridCol w:w="567"/>
        <w:gridCol w:w="529"/>
        <w:gridCol w:w="463"/>
        <w:gridCol w:w="567"/>
        <w:gridCol w:w="623"/>
        <w:gridCol w:w="653"/>
        <w:gridCol w:w="787"/>
        <w:gridCol w:w="577"/>
        <w:gridCol w:w="478"/>
        <w:gridCol w:w="709"/>
        <w:gridCol w:w="575"/>
        <w:gridCol w:w="417"/>
        <w:gridCol w:w="567"/>
        <w:gridCol w:w="503"/>
      </w:tblGrid>
      <w:tr w:rsidR="00F350AE" w:rsidRPr="003D3863" w:rsidTr="00A459C1">
        <w:tc>
          <w:tcPr>
            <w:tcW w:w="534" w:type="dxa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 xml:space="preserve">№ </w:t>
            </w:r>
            <w:proofErr w:type="spellStart"/>
            <w:r w:rsidRPr="00CE69EA">
              <w:rPr>
                <w:sz w:val="22"/>
                <w:szCs w:val="22"/>
              </w:rPr>
              <w:t>п\</w:t>
            </w:r>
            <w:proofErr w:type="gramStart"/>
            <w:r w:rsidRPr="00CE69EA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1322" w:type="dxa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 xml:space="preserve">И.Ф. ребенка </w:t>
            </w:r>
          </w:p>
        </w:tc>
        <w:tc>
          <w:tcPr>
            <w:tcW w:w="1439" w:type="dxa"/>
            <w:gridSpan w:val="3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  <w:r w:rsidRPr="00CE69EA">
              <w:t xml:space="preserve">Знаком с техникой безопасности в работе с </w:t>
            </w:r>
            <w:r>
              <w:t>мобильными устройствами</w:t>
            </w:r>
          </w:p>
        </w:tc>
        <w:tc>
          <w:tcPr>
            <w:tcW w:w="1633" w:type="dxa"/>
            <w:gridSpan w:val="3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  <w:r>
              <w:t>Знаком с пошаговой инструкцией фотоснимка в работе с планшетом</w:t>
            </w:r>
            <w:r w:rsidRPr="00CE69EA">
              <w:t xml:space="preserve"> </w:t>
            </w:r>
          </w:p>
        </w:tc>
        <w:tc>
          <w:tcPr>
            <w:tcW w:w="1373" w:type="dxa"/>
            <w:gridSpan w:val="3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  <w:r>
              <w:t>Умеет выполнять фотоснимок на планшете</w:t>
            </w:r>
          </w:p>
        </w:tc>
        <w:tc>
          <w:tcPr>
            <w:tcW w:w="1566" w:type="dxa"/>
            <w:gridSpan w:val="3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  <w:r>
              <w:t>Знаком с пошаговой инструкцией видеосъемки работе с планшетом</w:t>
            </w:r>
          </w:p>
        </w:tc>
        <w:tc>
          <w:tcPr>
            <w:tcW w:w="1653" w:type="dxa"/>
            <w:gridSpan w:val="3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  <w:r>
              <w:t>Умеет выполнять видеосъемку на планшете</w:t>
            </w:r>
          </w:p>
        </w:tc>
        <w:tc>
          <w:tcPr>
            <w:tcW w:w="2017" w:type="dxa"/>
            <w:gridSpan w:val="3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  <w:r w:rsidRPr="00CE69EA">
              <w:t>Самостоятельно выполняет пошаговую инструкцию взрослого (алгоритм)</w:t>
            </w:r>
          </w:p>
        </w:tc>
        <w:tc>
          <w:tcPr>
            <w:tcW w:w="1762" w:type="dxa"/>
            <w:gridSpan w:val="3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  <w:r>
              <w:t>Знаком с работой технологии дополненной реальности с использованием</w:t>
            </w:r>
            <w:r w:rsidRPr="00CE69EA">
              <w:rPr>
                <w:sz w:val="28"/>
                <w:szCs w:val="28"/>
              </w:rPr>
              <w:t xml:space="preserve"> </w:t>
            </w:r>
            <w:r w:rsidRPr="00CE69EA">
              <w:rPr>
                <w:lang w:val="en-US"/>
              </w:rPr>
              <w:t>QR</w:t>
            </w:r>
            <w:r w:rsidRPr="00CE69EA">
              <w:t>- кода</w:t>
            </w:r>
          </w:p>
        </w:tc>
        <w:tc>
          <w:tcPr>
            <w:tcW w:w="1487" w:type="dxa"/>
            <w:gridSpan w:val="3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  <w:r>
              <w:t>Умеет применять технологию дополненной реальности с использованием</w:t>
            </w:r>
            <w:r w:rsidRPr="00CE69EA">
              <w:rPr>
                <w:sz w:val="28"/>
                <w:szCs w:val="28"/>
              </w:rPr>
              <w:t xml:space="preserve"> </w:t>
            </w:r>
            <w:r w:rsidRPr="00CE69EA">
              <w:rPr>
                <w:lang w:val="en-US"/>
              </w:rPr>
              <w:t>QR</w:t>
            </w:r>
            <w:r w:rsidRPr="00CE69EA">
              <w:t>- кода</w:t>
            </w:r>
          </w:p>
        </w:tc>
      </w:tr>
      <w:tr w:rsidR="00F350AE" w:rsidRPr="003D3863" w:rsidTr="00A459C1">
        <w:trPr>
          <w:trHeight w:val="372"/>
        </w:trPr>
        <w:tc>
          <w:tcPr>
            <w:tcW w:w="1856" w:type="dxa"/>
            <w:gridSpan w:val="2"/>
            <w:tcBorders>
              <w:bottom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  <w:r>
              <w:t>Контроль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after="150"/>
              <w:textAlignment w:val="baseline"/>
            </w:pPr>
            <w:r>
              <w:t>В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after="150"/>
              <w:textAlignment w:val="baseline"/>
            </w:pPr>
            <w:proofErr w:type="gramStart"/>
            <w:r>
              <w:t>П</w:t>
            </w:r>
            <w:proofErr w:type="gramEnd"/>
          </w:p>
        </w:tc>
        <w:tc>
          <w:tcPr>
            <w:tcW w:w="493" w:type="dxa"/>
            <w:tcBorders>
              <w:left w:val="single" w:sz="4" w:space="0" w:color="auto"/>
              <w:bottom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after="150"/>
              <w:textAlignment w:val="baseline"/>
            </w:pPr>
            <w:r>
              <w:t>И</w:t>
            </w:r>
          </w:p>
        </w:tc>
        <w:tc>
          <w:tcPr>
            <w:tcW w:w="499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proofErr w:type="gramStart"/>
            <w:r>
              <w:t>П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И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В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proofErr w:type="gramStart"/>
            <w:r>
              <w:t>П</w:t>
            </w:r>
            <w:proofErr w:type="gramEnd"/>
          </w:p>
        </w:tc>
        <w:tc>
          <w:tcPr>
            <w:tcW w:w="523" w:type="dxa"/>
            <w:tcBorders>
              <w:left w:val="single" w:sz="4" w:space="0" w:color="auto"/>
              <w:bottom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И</w:t>
            </w:r>
          </w:p>
        </w:tc>
        <w:tc>
          <w:tcPr>
            <w:tcW w:w="470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proofErr w:type="gramStart"/>
            <w:r>
              <w:t>П</w:t>
            </w:r>
            <w:proofErr w:type="gramEnd"/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И</w:t>
            </w:r>
          </w:p>
        </w:tc>
        <w:tc>
          <w:tcPr>
            <w:tcW w:w="463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proofErr w:type="gramStart"/>
            <w:r>
              <w:t>П</w:t>
            </w:r>
            <w:proofErr w:type="gramEnd"/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И</w:t>
            </w:r>
          </w:p>
        </w:tc>
        <w:tc>
          <w:tcPr>
            <w:tcW w:w="653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В</w:t>
            </w: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proofErr w:type="gramStart"/>
            <w:r>
              <w:t>П</w:t>
            </w:r>
            <w:proofErr w:type="gramEnd"/>
          </w:p>
        </w:tc>
        <w:tc>
          <w:tcPr>
            <w:tcW w:w="577" w:type="dxa"/>
            <w:tcBorders>
              <w:left w:val="single" w:sz="4" w:space="0" w:color="auto"/>
              <w:bottom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И</w:t>
            </w:r>
          </w:p>
        </w:tc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В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proofErr w:type="gramStart"/>
            <w:r>
              <w:t>П</w:t>
            </w:r>
            <w:proofErr w:type="gramEnd"/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И</w:t>
            </w:r>
          </w:p>
        </w:tc>
        <w:tc>
          <w:tcPr>
            <w:tcW w:w="417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В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proofErr w:type="gramStart"/>
            <w:r>
              <w:t>П</w:t>
            </w:r>
            <w:proofErr w:type="gramEnd"/>
          </w:p>
        </w:tc>
        <w:tc>
          <w:tcPr>
            <w:tcW w:w="503" w:type="dxa"/>
            <w:tcBorders>
              <w:left w:val="single" w:sz="4" w:space="0" w:color="auto"/>
              <w:bottom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И</w:t>
            </w:r>
          </w:p>
        </w:tc>
      </w:tr>
      <w:tr w:rsidR="00F350AE" w:rsidRPr="003D3863" w:rsidTr="00A459C1">
        <w:trPr>
          <w:trHeight w:val="465"/>
        </w:trPr>
        <w:tc>
          <w:tcPr>
            <w:tcW w:w="534" w:type="dxa"/>
            <w:tcBorders>
              <w:top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after="150"/>
              <w:jc w:val="both"/>
              <w:textAlignment w:val="baseline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after="150"/>
              <w:jc w:val="both"/>
              <w:textAlignment w:val="baseline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after="150"/>
              <w:jc w:val="both"/>
              <w:textAlignment w:val="baseline"/>
            </w:pPr>
          </w:p>
        </w:tc>
        <w:tc>
          <w:tcPr>
            <w:tcW w:w="499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  <w:tr w:rsidR="00F350AE" w:rsidRPr="003D3863" w:rsidTr="00A459C1">
        <w:tc>
          <w:tcPr>
            <w:tcW w:w="534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  <w:tr w:rsidR="00F350AE" w:rsidRPr="003D3863" w:rsidTr="00A459C1">
        <w:tc>
          <w:tcPr>
            <w:tcW w:w="534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  <w:tr w:rsidR="00F350AE" w:rsidRPr="003D3863" w:rsidTr="00A459C1">
        <w:tc>
          <w:tcPr>
            <w:tcW w:w="534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  <w:tr w:rsidR="00F350AE" w:rsidRPr="003D3863" w:rsidTr="00A459C1">
        <w:tc>
          <w:tcPr>
            <w:tcW w:w="534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  <w:tr w:rsidR="00F350AE" w:rsidRPr="003D3863" w:rsidTr="00A459C1">
        <w:tc>
          <w:tcPr>
            <w:tcW w:w="534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  <w:tr w:rsidR="00F350AE" w:rsidRPr="003D3863" w:rsidTr="00A459C1">
        <w:tc>
          <w:tcPr>
            <w:tcW w:w="534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  <w:tr w:rsidR="00F350AE" w:rsidRPr="003D3863" w:rsidTr="00A459C1">
        <w:tc>
          <w:tcPr>
            <w:tcW w:w="534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  <w:tr w:rsidR="00F350AE" w:rsidRPr="003D3863" w:rsidTr="00A459C1">
        <w:tc>
          <w:tcPr>
            <w:tcW w:w="534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  <w:tr w:rsidR="00F350AE" w:rsidRPr="003D3863" w:rsidTr="00A459C1">
        <w:tc>
          <w:tcPr>
            <w:tcW w:w="534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</w:tbl>
    <w:p w:rsidR="00F350AE" w:rsidRDefault="00F350AE" w:rsidP="00F350AE"/>
    <w:p w:rsidR="00F350AE" w:rsidRDefault="00F350AE" w:rsidP="00F350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50AE" w:rsidRDefault="00F350AE" w:rsidP="00F350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50AE" w:rsidRPr="00B751B2" w:rsidRDefault="00F350AE" w:rsidP="00F350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Лист диагностических наблюдений. </w:t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1322"/>
        <w:gridCol w:w="520"/>
        <w:gridCol w:w="426"/>
        <w:gridCol w:w="493"/>
        <w:gridCol w:w="499"/>
        <w:gridCol w:w="567"/>
        <w:gridCol w:w="545"/>
        <w:gridCol w:w="447"/>
        <w:gridCol w:w="425"/>
        <w:gridCol w:w="523"/>
        <w:gridCol w:w="470"/>
        <w:gridCol w:w="567"/>
        <w:gridCol w:w="529"/>
        <w:gridCol w:w="463"/>
        <w:gridCol w:w="567"/>
        <w:gridCol w:w="623"/>
        <w:gridCol w:w="653"/>
        <w:gridCol w:w="787"/>
        <w:gridCol w:w="577"/>
        <w:gridCol w:w="478"/>
        <w:gridCol w:w="709"/>
        <w:gridCol w:w="575"/>
        <w:gridCol w:w="417"/>
        <w:gridCol w:w="567"/>
        <w:gridCol w:w="503"/>
      </w:tblGrid>
      <w:tr w:rsidR="00F350AE" w:rsidRPr="003D3863" w:rsidTr="00A459C1">
        <w:tc>
          <w:tcPr>
            <w:tcW w:w="534" w:type="dxa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 xml:space="preserve">№ </w:t>
            </w:r>
            <w:proofErr w:type="spellStart"/>
            <w:r w:rsidRPr="00CE69EA">
              <w:rPr>
                <w:sz w:val="22"/>
                <w:szCs w:val="22"/>
              </w:rPr>
              <w:t>п\</w:t>
            </w:r>
            <w:proofErr w:type="gramStart"/>
            <w:r w:rsidRPr="00CE69EA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1322" w:type="dxa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 xml:space="preserve">И.Ф. ребенка </w:t>
            </w:r>
          </w:p>
        </w:tc>
        <w:tc>
          <w:tcPr>
            <w:tcW w:w="1439" w:type="dxa"/>
            <w:gridSpan w:val="3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>Задает вопросы поискового характера</w:t>
            </w:r>
          </w:p>
        </w:tc>
        <w:tc>
          <w:tcPr>
            <w:tcW w:w="1611" w:type="dxa"/>
            <w:gridSpan w:val="3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>Интересуется новым неизвестным в окружающем мире малой Родины</w:t>
            </w:r>
          </w:p>
        </w:tc>
        <w:tc>
          <w:tcPr>
            <w:tcW w:w="1395" w:type="dxa"/>
            <w:gridSpan w:val="3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>Знает, называет  и показывает известные объекты малой Родины</w:t>
            </w:r>
          </w:p>
        </w:tc>
        <w:tc>
          <w:tcPr>
            <w:tcW w:w="1566" w:type="dxa"/>
            <w:gridSpan w:val="3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>Развернуто рассказывает об объектах малой Родины</w:t>
            </w:r>
          </w:p>
        </w:tc>
        <w:tc>
          <w:tcPr>
            <w:tcW w:w="1653" w:type="dxa"/>
            <w:gridSpan w:val="3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>Проявляет устойчивый интерес к познанию уникальности малой Родины</w:t>
            </w:r>
          </w:p>
        </w:tc>
        <w:tc>
          <w:tcPr>
            <w:tcW w:w="2017" w:type="dxa"/>
            <w:gridSpan w:val="3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>Активно взаимодействуют в совместной</w:t>
            </w:r>
            <w:r>
              <w:rPr>
                <w:sz w:val="22"/>
                <w:szCs w:val="22"/>
              </w:rPr>
              <w:t xml:space="preserve"> исследовательской</w:t>
            </w:r>
            <w:r w:rsidRPr="00CE69EA">
              <w:rPr>
                <w:sz w:val="22"/>
                <w:szCs w:val="22"/>
              </w:rPr>
              <w:t xml:space="preserve"> деятельности  с детьми и взрослыми</w:t>
            </w:r>
          </w:p>
        </w:tc>
        <w:tc>
          <w:tcPr>
            <w:tcW w:w="1762" w:type="dxa"/>
            <w:gridSpan w:val="3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>Имеет первичные представления об объектах  малой Родины</w:t>
            </w:r>
          </w:p>
        </w:tc>
        <w:tc>
          <w:tcPr>
            <w:tcW w:w="1487" w:type="dxa"/>
            <w:gridSpan w:val="3"/>
          </w:tcPr>
          <w:p w:rsidR="00F350AE" w:rsidRPr="00CE69EA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CE69EA">
              <w:rPr>
                <w:sz w:val="22"/>
                <w:szCs w:val="22"/>
              </w:rPr>
              <w:t>Может делать несложные</w:t>
            </w:r>
            <w:r>
              <w:rPr>
                <w:sz w:val="22"/>
                <w:szCs w:val="22"/>
              </w:rPr>
              <w:t xml:space="preserve"> «открытия» в процессе исследования </w:t>
            </w:r>
            <w:r w:rsidRPr="00CE69EA">
              <w:rPr>
                <w:sz w:val="22"/>
                <w:szCs w:val="22"/>
              </w:rPr>
              <w:t>объектов малой Родины</w:t>
            </w:r>
          </w:p>
        </w:tc>
      </w:tr>
      <w:tr w:rsidR="00F350AE" w:rsidRPr="003D3863" w:rsidTr="00A459C1">
        <w:trPr>
          <w:trHeight w:val="372"/>
        </w:trPr>
        <w:tc>
          <w:tcPr>
            <w:tcW w:w="1856" w:type="dxa"/>
            <w:gridSpan w:val="2"/>
            <w:tcBorders>
              <w:bottom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  <w:r>
              <w:t>Контроль</w:t>
            </w: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after="150"/>
              <w:textAlignment w:val="baseline"/>
            </w:pPr>
            <w:r>
              <w:t>В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after="150"/>
              <w:textAlignment w:val="baseline"/>
            </w:pPr>
            <w:proofErr w:type="gramStart"/>
            <w:r>
              <w:t>П</w:t>
            </w:r>
            <w:proofErr w:type="gramEnd"/>
          </w:p>
        </w:tc>
        <w:tc>
          <w:tcPr>
            <w:tcW w:w="493" w:type="dxa"/>
            <w:tcBorders>
              <w:left w:val="single" w:sz="4" w:space="0" w:color="auto"/>
              <w:bottom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after="150"/>
              <w:textAlignment w:val="baseline"/>
            </w:pPr>
            <w:r>
              <w:t>И</w:t>
            </w:r>
          </w:p>
        </w:tc>
        <w:tc>
          <w:tcPr>
            <w:tcW w:w="499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proofErr w:type="gramStart"/>
            <w:r>
              <w:t>П</w:t>
            </w:r>
            <w:proofErr w:type="gramEnd"/>
          </w:p>
        </w:tc>
        <w:tc>
          <w:tcPr>
            <w:tcW w:w="545" w:type="dxa"/>
            <w:tcBorders>
              <w:left w:val="single" w:sz="4" w:space="0" w:color="auto"/>
              <w:bottom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И</w:t>
            </w:r>
          </w:p>
        </w:tc>
        <w:tc>
          <w:tcPr>
            <w:tcW w:w="447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В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proofErr w:type="gramStart"/>
            <w:r>
              <w:t>П</w:t>
            </w:r>
            <w:proofErr w:type="gramEnd"/>
          </w:p>
        </w:tc>
        <w:tc>
          <w:tcPr>
            <w:tcW w:w="523" w:type="dxa"/>
            <w:tcBorders>
              <w:left w:val="single" w:sz="4" w:space="0" w:color="auto"/>
              <w:bottom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И</w:t>
            </w:r>
          </w:p>
        </w:tc>
        <w:tc>
          <w:tcPr>
            <w:tcW w:w="470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proofErr w:type="gramStart"/>
            <w:r>
              <w:t>П</w:t>
            </w:r>
            <w:proofErr w:type="gramEnd"/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И</w:t>
            </w:r>
          </w:p>
        </w:tc>
        <w:tc>
          <w:tcPr>
            <w:tcW w:w="463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proofErr w:type="gramStart"/>
            <w:r>
              <w:t>П</w:t>
            </w:r>
            <w:proofErr w:type="gramEnd"/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И</w:t>
            </w:r>
          </w:p>
        </w:tc>
        <w:tc>
          <w:tcPr>
            <w:tcW w:w="653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В</w:t>
            </w: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proofErr w:type="gramStart"/>
            <w:r>
              <w:t>П</w:t>
            </w:r>
            <w:proofErr w:type="gramEnd"/>
          </w:p>
        </w:tc>
        <w:tc>
          <w:tcPr>
            <w:tcW w:w="577" w:type="dxa"/>
            <w:tcBorders>
              <w:left w:val="single" w:sz="4" w:space="0" w:color="auto"/>
              <w:bottom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И</w:t>
            </w:r>
          </w:p>
        </w:tc>
        <w:tc>
          <w:tcPr>
            <w:tcW w:w="478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В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proofErr w:type="gramStart"/>
            <w:r>
              <w:t>П</w:t>
            </w:r>
            <w:proofErr w:type="gramEnd"/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И</w:t>
            </w:r>
          </w:p>
        </w:tc>
        <w:tc>
          <w:tcPr>
            <w:tcW w:w="417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В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proofErr w:type="gramStart"/>
            <w:r>
              <w:t>П</w:t>
            </w:r>
            <w:proofErr w:type="gramEnd"/>
          </w:p>
        </w:tc>
        <w:tc>
          <w:tcPr>
            <w:tcW w:w="503" w:type="dxa"/>
            <w:tcBorders>
              <w:left w:val="single" w:sz="4" w:space="0" w:color="auto"/>
              <w:bottom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textAlignment w:val="baseline"/>
            </w:pPr>
            <w:r>
              <w:t>И</w:t>
            </w:r>
          </w:p>
        </w:tc>
      </w:tr>
      <w:tr w:rsidR="00F350AE" w:rsidRPr="003D3863" w:rsidTr="00A459C1">
        <w:trPr>
          <w:trHeight w:val="465"/>
        </w:trPr>
        <w:tc>
          <w:tcPr>
            <w:tcW w:w="534" w:type="dxa"/>
            <w:tcBorders>
              <w:top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after="150"/>
              <w:jc w:val="both"/>
              <w:textAlignment w:val="baseline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after="150"/>
              <w:jc w:val="both"/>
              <w:textAlignment w:val="baseline"/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after="150"/>
              <w:jc w:val="both"/>
              <w:textAlignment w:val="baseline"/>
            </w:pPr>
          </w:p>
        </w:tc>
        <w:tc>
          <w:tcPr>
            <w:tcW w:w="499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47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  <w:tr w:rsidR="00F350AE" w:rsidRPr="003D3863" w:rsidTr="00A459C1">
        <w:tc>
          <w:tcPr>
            <w:tcW w:w="534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4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4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  <w:tr w:rsidR="00F350AE" w:rsidRPr="003D3863" w:rsidTr="00A459C1">
        <w:tc>
          <w:tcPr>
            <w:tcW w:w="534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4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4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  <w:tr w:rsidR="00F350AE" w:rsidRPr="003D3863" w:rsidTr="00A459C1">
        <w:tc>
          <w:tcPr>
            <w:tcW w:w="534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4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4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  <w:tr w:rsidR="00F350AE" w:rsidRPr="003D3863" w:rsidTr="00A459C1">
        <w:tc>
          <w:tcPr>
            <w:tcW w:w="534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4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4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  <w:tr w:rsidR="00F350AE" w:rsidRPr="003D3863" w:rsidTr="00A459C1">
        <w:tc>
          <w:tcPr>
            <w:tcW w:w="534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4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4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  <w:tr w:rsidR="00F350AE" w:rsidRPr="003D3863" w:rsidTr="00A459C1">
        <w:tc>
          <w:tcPr>
            <w:tcW w:w="534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4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4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  <w:tr w:rsidR="00F350AE" w:rsidRPr="003D3863" w:rsidTr="00A459C1">
        <w:tc>
          <w:tcPr>
            <w:tcW w:w="534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4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4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  <w:tr w:rsidR="00F350AE" w:rsidRPr="003D3863" w:rsidTr="00A459C1">
        <w:tc>
          <w:tcPr>
            <w:tcW w:w="534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4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4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  <w:tr w:rsidR="00F350AE" w:rsidRPr="003D3863" w:rsidTr="00A459C1">
        <w:tc>
          <w:tcPr>
            <w:tcW w:w="534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1322" w:type="dxa"/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4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4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6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78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  <w:tc>
          <w:tcPr>
            <w:tcW w:w="503" w:type="dxa"/>
            <w:tcBorders>
              <w:left w:val="single" w:sz="4" w:space="0" w:color="auto"/>
            </w:tcBorders>
          </w:tcPr>
          <w:p w:rsidR="00F350AE" w:rsidRPr="003D3863" w:rsidRDefault="00F350AE" w:rsidP="00A459C1">
            <w:pPr>
              <w:pStyle w:val="a3"/>
              <w:spacing w:before="0" w:beforeAutospacing="0" w:after="150" w:afterAutospacing="0"/>
              <w:jc w:val="both"/>
              <w:textAlignment w:val="baseline"/>
            </w:pPr>
          </w:p>
        </w:tc>
      </w:tr>
    </w:tbl>
    <w:p w:rsidR="00F350AE" w:rsidRDefault="00F350AE" w:rsidP="00F350AE"/>
    <w:p w:rsidR="00F350AE" w:rsidRDefault="00F350AE" w:rsidP="00F350AE"/>
    <w:p w:rsidR="00F350AE" w:rsidRDefault="00F350AE" w:rsidP="00F350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50AE" w:rsidRDefault="00F350AE" w:rsidP="00F350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50AE" w:rsidRDefault="00F350AE" w:rsidP="00F350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50AE" w:rsidRDefault="00F350AE" w:rsidP="00F350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50AE" w:rsidRPr="00981BB7" w:rsidRDefault="00F350AE" w:rsidP="00F350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1BB7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:rsidR="00F350AE" w:rsidRPr="00981BB7" w:rsidRDefault="00F350AE" w:rsidP="00F350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981BB7">
        <w:rPr>
          <w:rFonts w:ascii="Times New Roman" w:hAnsi="Times New Roman" w:cs="Times New Roman"/>
          <w:sz w:val="28"/>
          <w:szCs w:val="28"/>
        </w:rPr>
        <w:t>аседания участников творческой группы по реализации</w:t>
      </w:r>
    </w:p>
    <w:p w:rsidR="00F350AE" w:rsidRDefault="00F350AE" w:rsidP="00F350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81BB7">
        <w:rPr>
          <w:rFonts w:ascii="Times New Roman" w:hAnsi="Times New Roman" w:cs="Times New Roman"/>
          <w:sz w:val="28"/>
          <w:szCs w:val="28"/>
        </w:rPr>
        <w:t>етевого проекта «Виртуальный музей малой Родины»</w:t>
      </w:r>
    </w:p>
    <w:tbl>
      <w:tblPr>
        <w:tblStyle w:val="a4"/>
        <w:tblW w:w="10740" w:type="dxa"/>
        <w:tblLook w:val="04A0"/>
      </w:tblPr>
      <w:tblGrid>
        <w:gridCol w:w="594"/>
        <w:gridCol w:w="3268"/>
        <w:gridCol w:w="4053"/>
        <w:gridCol w:w="1549"/>
        <w:gridCol w:w="1276"/>
      </w:tblGrid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участника</w:t>
            </w: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0AE" w:rsidTr="00F350AE">
        <w:tc>
          <w:tcPr>
            <w:tcW w:w="594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8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50AE" w:rsidRDefault="00F350AE" w:rsidP="00A459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50AE" w:rsidRPr="00981BB7" w:rsidRDefault="00F350AE" w:rsidP="00F350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50AE" w:rsidRPr="00981BB7" w:rsidRDefault="00F350AE" w:rsidP="00F350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51B2" w:rsidRDefault="00B751B2"/>
    <w:p w:rsidR="003D3863" w:rsidRDefault="003D3863"/>
    <w:p w:rsidR="003B4D8C" w:rsidRDefault="003B4D8C"/>
    <w:p w:rsidR="003B4D8C" w:rsidRPr="003B4D8C" w:rsidRDefault="003B4D8C" w:rsidP="003B4D8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B4D8C" w:rsidRPr="003B4D8C" w:rsidSect="003417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290" w:rsidRPr="00B751B2" w:rsidRDefault="00483290" w:rsidP="00B751B2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483290" w:rsidRPr="00B751B2" w:rsidRDefault="00483290" w:rsidP="00B751B2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290" w:rsidRPr="00B751B2" w:rsidRDefault="00483290" w:rsidP="00B751B2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483290" w:rsidRPr="00B751B2" w:rsidRDefault="00483290" w:rsidP="00B751B2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6DED"/>
    <w:rsid w:val="000378B5"/>
    <w:rsid w:val="002A6DED"/>
    <w:rsid w:val="00333220"/>
    <w:rsid w:val="0034175F"/>
    <w:rsid w:val="003B4D8C"/>
    <w:rsid w:val="003C176D"/>
    <w:rsid w:val="003D3863"/>
    <w:rsid w:val="00483290"/>
    <w:rsid w:val="004A30FD"/>
    <w:rsid w:val="004C1B7F"/>
    <w:rsid w:val="004E2C2D"/>
    <w:rsid w:val="006156B2"/>
    <w:rsid w:val="006D782B"/>
    <w:rsid w:val="00754303"/>
    <w:rsid w:val="008C373D"/>
    <w:rsid w:val="00B751B2"/>
    <w:rsid w:val="00C40D2B"/>
    <w:rsid w:val="00CE69EA"/>
    <w:rsid w:val="00D732E0"/>
    <w:rsid w:val="00E95D51"/>
    <w:rsid w:val="00F350AE"/>
    <w:rsid w:val="00F70431"/>
    <w:rsid w:val="00FA0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A6D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75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51B2"/>
  </w:style>
  <w:style w:type="paragraph" w:styleId="a7">
    <w:name w:val="footer"/>
    <w:basedOn w:val="a"/>
    <w:link w:val="a8"/>
    <w:uiPriority w:val="99"/>
    <w:semiHidden/>
    <w:unhideWhenUsed/>
    <w:rsid w:val="00B75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751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8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ТСШ1</dc:creator>
  <cp:keywords/>
  <dc:description/>
  <cp:lastModifiedBy>Admin</cp:lastModifiedBy>
  <cp:revision>8</cp:revision>
  <dcterms:created xsi:type="dcterms:W3CDTF">2021-09-15T10:51:00Z</dcterms:created>
  <dcterms:modified xsi:type="dcterms:W3CDTF">2023-01-24T12:21:00Z</dcterms:modified>
</cp:coreProperties>
</file>