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3D" w:rsidRPr="0010591A" w:rsidRDefault="009B493D" w:rsidP="009B4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воспитательно-образовательной работы во второй младшей группе</w:t>
      </w:r>
    </w:p>
    <w:p w:rsidR="009B493D" w:rsidRPr="0010591A" w:rsidRDefault="009B493D" w:rsidP="009B4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493D" w:rsidRDefault="009B493D" w:rsidP="009B49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№2 «Солнышко»(с24.02.2025-28.02.2025).</w:t>
      </w:r>
    </w:p>
    <w:p w:rsidR="009B493D" w:rsidRPr="002B089B" w:rsidRDefault="009B493D" w:rsidP="009B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9B">
        <w:rPr>
          <w:rFonts w:ascii="Times New Roman" w:hAnsi="Times New Roman" w:cs="Times New Roman"/>
          <w:sz w:val="24"/>
          <w:szCs w:val="24"/>
        </w:rPr>
        <w:t>Тема месяца: «Весна»</w:t>
      </w:r>
    </w:p>
    <w:p w:rsidR="009B493D" w:rsidRPr="002B089B" w:rsidRDefault="009B493D" w:rsidP="009B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9B">
        <w:rPr>
          <w:rFonts w:ascii="Times New Roman" w:hAnsi="Times New Roman" w:cs="Times New Roman"/>
          <w:sz w:val="24"/>
          <w:szCs w:val="24"/>
        </w:rPr>
        <w:t>Тема недели: «Масленица»</w:t>
      </w:r>
    </w:p>
    <w:p w:rsidR="009B493D" w:rsidRPr="002B089B" w:rsidRDefault="009B493D" w:rsidP="009B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9B">
        <w:rPr>
          <w:rFonts w:ascii="Times New Roman" w:hAnsi="Times New Roman" w:cs="Times New Roman"/>
          <w:sz w:val="24"/>
          <w:szCs w:val="24"/>
        </w:rPr>
        <w:t>Цель: познакомить детей с народными традициями и обычаями праздника «Масленица»</w:t>
      </w:r>
    </w:p>
    <w:p w:rsidR="009B493D" w:rsidRPr="002B089B" w:rsidRDefault="009B493D" w:rsidP="009B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9B">
        <w:rPr>
          <w:rFonts w:ascii="Times New Roman" w:hAnsi="Times New Roman" w:cs="Times New Roman"/>
          <w:sz w:val="24"/>
          <w:szCs w:val="24"/>
        </w:rPr>
        <w:t>Задачи:</w:t>
      </w:r>
    </w:p>
    <w:p w:rsidR="009B493D" w:rsidRPr="002B089B" w:rsidRDefault="009B493D" w:rsidP="009B49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089B">
        <w:rPr>
          <w:rFonts w:ascii="Times New Roman" w:hAnsi="Times New Roman" w:cs="Times New Roman"/>
          <w:sz w:val="24"/>
          <w:szCs w:val="24"/>
        </w:rPr>
        <w:t xml:space="preserve"> - Актуализировать представления дошкольников о русском народном празднике </w:t>
      </w:r>
      <w:r w:rsidR="002B089B" w:rsidRPr="002B089B">
        <w:rPr>
          <w:rFonts w:ascii="Times New Roman" w:hAnsi="Times New Roman" w:cs="Times New Roman"/>
          <w:sz w:val="24"/>
          <w:szCs w:val="24"/>
        </w:rPr>
        <w:t>«</w:t>
      </w:r>
      <w:r w:rsidRPr="002B089B">
        <w:rPr>
          <w:rFonts w:ascii="Times New Roman" w:hAnsi="Times New Roman" w:cs="Times New Roman"/>
          <w:sz w:val="24"/>
          <w:szCs w:val="24"/>
        </w:rPr>
        <w:t>Масленица</w:t>
      </w:r>
      <w:r w:rsidR="002B089B" w:rsidRPr="002B089B">
        <w:rPr>
          <w:rFonts w:ascii="Times New Roman" w:hAnsi="Times New Roman" w:cs="Times New Roman"/>
          <w:sz w:val="24"/>
          <w:szCs w:val="24"/>
        </w:rPr>
        <w:t>»</w:t>
      </w:r>
      <w:r w:rsidRPr="002B089B">
        <w:rPr>
          <w:rFonts w:ascii="Times New Roman" w:hAnsi="Times New Roman" w:cs="Times New Roman"/>
          <w:sz w:val="24"/>
          <w:szCs w:val="24"/>
        </w:rPr>
        <w:t>: её значении, символах, традициях.</w:t>
      </w:r>
    </w:p>
    <w:p w:rsidR="009B493D" w:rsidRPr="002B089B" w:rsidRDefault="009B493D" w:rsidP="009B493D">
      <w:pPr>
        <w:pStyle w:val="a3"/>
        <w:spacing w:before="0" w:beforeAutospacing="0" w:after="0" w:afterAutospacing="0"/>
      </w:pPr>
      <w:r w:rsidRPr="002B089B">
        <w:t xml:space="preserve">-Продолжать формировать интерес к русским народным играм; желание играть в них, соблюдая правила и используя </w:t>
      </w:r>
      <w:proofErr w:type="spellStart"/>
      <w:r w:rsidRPr="002B089B">
        <w:t>заклички</w:t>
      </w:r>
      <w:proofErr w:type="spellEnd"/>
      <w:r w:rsidRPr="002B089B">
        <w:t xml:space="preserve">. </w:t>
      </w:r>
    </w:p>
    <w:p w:rsidR="009B493D" w:rsidRPr="002B089B" w:rsidRDefault="009B493D" w:rsidP="009B493D">
      <w:pPr>
        <w:pStyle w:val="a3"/>
        <w:spacing w:before="0" w:beforeAutospacing="0" w:after="0" w:afterAutospacing="0"/>
        <w:rPr>
          <w:rFonts w:ascii="Cambria" w:hAnsi="Cambria" w:cstheme="minorHAnsi"/>
        </w:rPr>
      </w:pPr>
      <w:r w:rsidRPr="002B089B">
        <w:t xml:space="preserve"> - Воспитывать уважительное отношение к традициям русского народа, чувство патриотизма, основанного на русских традициях.</w:t>
      </w:r>
    </w:p>
    <w:p w:rsidR="009B493D" w:rsidRPr="00426FB6" w:rsidRDefault="009B493D" w:rsidP="009B49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13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1701"/>
        <w:gridCol w:w="3260"/>
        <w:gridCol w:w="3544"/>
        <w:gridCol w:w="1843"/>
        <w:gridCol w:w="1984"/>
        <w:gridCol w:w="1843"/>
      </w:tblGrid>
      <w:tr w:rsidR="009B493D" w:rsidRPr="00063D0D" w:rsidTr="008A4F87">
        <w:trPr>
          <w:trHeight w:val="347"/>
        </w:trPr>
        <w:tc>
          <w:tcPr>
            <w:tcW w:w="958" w:type="dxa"/>
            <w:vMerge w:val="restart"/>
          </w:tcPr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  <w:vMerge w:val="restart"/>
          </w:tcPr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Режим </w:t>
            </w:r>
          </w:p>
        </w:tc>
        <w:tc>
          <w:tcPr>
            <w:tcW w:w="8647" w:type="dxa"/>
            <w:gridSpan w:val="3"/>
          </w:tcPr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Совместная деятельность взрослого и детей</w:t>
            </w:r>
          </w:p>
        </w:tc>
        <w:tc>
          <w:tcPr>
            <w:tcW w:w="1984" w:type="dxa"/>
          </w:tcPr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843" w:type="dxa"/>
            <w:vMerge w:val="restart"/>
          </w:tcPr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9B493D" w:rsidRPr="00063D0D" w:rsidTr="008A4F87">
        <w:trPr>
          <w:trHeight w:val="1318"/>
        </w:trPr>
        <w:tc>
          <w:tcPr>
            <w:tcW w:w="958" w:type="dxa"/>
            <w:vMerge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в режимных моментах </w:t>
            </w:r>
          </w:p>
        </w:tc>
        <w:tc>
          <w:tcPr>
            <w:tcW w:w="3544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Организация непосредственной образовательной деятельности</w:t>
            </w:r>
          </w:p>
        </w:tc>
        <w:tc>
          <w:tcPr>
            <w:tcW w:w="1843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984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Организация развивающей среды для самостоятельной деятельности детей</w:t>
            </w:r>
          </w:p>
        </w:tc>
        <w:tc>
          <w:tcPr>
            <w:tcW w:w="1843" w:type="dxa"/>
            <w:vMerge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93D" w:rsidRPr="00063D0D" w:rsidTr="00DA1702">
        <w:trPr>
          <w:cantSplit/>
          <w:trHeight w:val="1134"/>
        </w:trPr>
        <w:tc>
          <w:tcPr>
            <w:tcW w:w="958" w:type="dxa"/>
            <w:textDirection w:val="btLr"/>
          </w:tcPr>
          <w:p w:rsidR="009B493D" w:rsidRPr="007E5890" w:rsidRDefault="009B493D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7E5890">
              <w:rPr>
                <w:rFonts w:ascii="Times New Roman" w:hAnsi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1701" w:type="dxa"/>
          </w:tcPr>
          <w:p w:rsidR="009B493D" w:rsidRPr="007E5890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7E5890">
              <w:rPr>
                <w:rFonts w:ascii="Times New Roman" w:hAnsi="Times New Roman"/>
                <w:sz w:val="24"/>
                <w:szCs w:val="24"/>
              </w:rPr>
              <w:t>Утро:</w:t>
            </w:r>
          </w:p>
          <w:p w:rsidR="009B493D" w:rsidRDefault="009B493D" w:rsidP="009B493D">
            <w:pPr>
              <w:rPr>
                <w:rFonts w:ascii="Times New Roman" w:hAnsi="Times New Roman"/>
                <w:sz w:val="24"/>
                <w:szCs w:val="24"/>
              </w:rPr>
            </w:pPr>
            <w:r w:rsidRPr="007E5890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r w:rsidR="001A390C">
              <w:rPr>
                <w:rFonts w:ascii="Times New Roman" w:hAnsi="Times New Roman"/>
                <w:sz w:val="24"/>
                <w:szCs w:val="24"/>
              </w:rPr>
              <w:t>детей. Утренний круг. И</w:t>
            </w:r>
            <w:r w:rsidRPr="007E5890">
              <w:rPr>
                <w:rFonts w:ascii="Times New Roman" w:hAnsi="Times New Roman"/>
                <w:sz w:val="24"/>
                <w:szCs w:val="24"/>
              </w:rPr>
              <w:t xml:space="preserve">гры, общение, гимнастика,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  <w:r w:rsidR="00626E6D">
              <w:rPr>
                <w:rFonts w:ascii="Times New Roman" w:hAnsi="Times New Roman"/>
                <w:sz w:val="24"/>
                <w:szCs w:val="24"/>
              </w:rPr>
              <w:t>. Подготовка к ОД</w:t>
            </w:r>
          </w:p>
          <w:p w:rsidR="009B493D" w:rsidRPr="007E5890" w:rsidRDefault="009B493D" w:rsidP="009B49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B493D" w:rsidRDefault="009B493D" w:rsidP="009B4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90C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="00626E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E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 провёл выходные</w:t>
            </w:r>
            <w:r w:rsidRPr="007C1E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B493D" w:rsidRDefault="009B493D" w:rsidP="009B493D">
            <w:pPr>
              <w:rPr>
                <w:rFonts w:ascii="Cambria" w:eastAsia="Calibri" w:hAnsi="Cambria" w:cs="Times New Roman"/>
                <w:sz w:val="24"/>
                <w:szCs w:val="24"/>
              </w:rPr>
            </w:pPr>
            <w:r w:rsidRPr="001A390C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пальчиковой гимнастики: </w:t>
            </w:r>
            <w:r w:rsidRPr="007C1EDB">
              <w:rPr>
                <w:rFonts w:ascii="Cambria" w:eastAsia="Calibri" w:hAnsi="Cambria" w:cs="Times New Roman"/>
                <w:sz w:val="24"/>
                <w:szCs w:val="24"/>
              </w:rPr>
              <w:t>«Положи блинок в ладошку»</w:t>
            </w:r>
            <w:r>
              <w:rPr>
                <w:rFonts w:ascii="Cambria" w:eastAsia="Calibri" w:hAnsi="Cambria" w:cs="Times New Roman"/>
                <w:sz w:val="24"/>
                <w:szCs w:val="24"/>
              </w:rPr>
              <w:t xml:space="preserve">. </w:t>
            </w:r>
            <w:r w:rsidRPr="007C1EDB">
              <w:rPr>
                <w:rFonts w:ascii="Cambria" w:eastAsia="Calibri" w:hAnsi="Cambria" w:cs="Times New Roman"/>
                <w:sz w:val="24"/>
                <w:szCs w:val="24"/>
              </w:rPr>
              <w:t xml:space="preserve">Цель: развивать </w:t>
            </w:r>
            <w:r>
              <w:rPr>
                <w:rFonts w:ascii="Cambria" w:eastAsia="Calibri" w:hAnsi="Cambria" w:cs="Times New Roman"/>
                <w:sz w:val="24"/>
                <w:szCs w:val="24"/>
              </w:rPr>
              <w:t xml:space="preserve">мелкую </w:t>
            </w:r>
            <w:r w:rsidRPr="007C1EDB">
              <w:rPr>
                <w:rFonts w:ascii="Cambria" w:eastAsia="Calibri" w:hAnsi="Cambria" w:cs="Times New Roman"/>
                <w:sz w:val="24"/>
                <w:szCs w:val="24"/>
              </w:rPr>
              <w:t>моторику</w:t>
            </w:r>
            <w:r>
              <w:rPr>
                <w:rFonts w:ascii="Cambria" w:eastAsia="Calibri" w:hAnsi="Cambria" w:cs="Times New Roman"/>
                <w:sz w:val="24"/>
                <w:szCs w:val="24"/>
              </w:rPr>
              <w:t xml:space="preserve"> рук</w:t>
            </w:r>
            <w:r w:rsidRPr="007C1EDB">
              <w:rPr>
                <w:rFonts w:ascii="Cambria" w:eastAsia="Calibri" w:hAnsi="Cambria" w:cs="Times New Roman"/>
                <w:sz w:val="24"/>
                <w:szCs w:val="24"/>
              </w:rPr>
              <w:t>.</w:t>
            </w:r>
          </w:p>
          <w:p w:rsidR="009B493D" w:rsidRPr="009B493D" w:rsidRDefault="009B493D" w:rsidP="009B493D">
            <w:pPr>
              <w:rPr>
                <w:rFonts w:ascii="Cambria" w:eastAsia="Calibri" w:hAnsi="Cambria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493D" w:rsidRPr="00063D0D" w:rsidRDefault="0039285B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="00626E6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1. </w:t>
            </w:r>
            <w:r w:rsidR="009B493D" w:rsidRPr="00063D0D">
              <w:rPr>
                <w:rFonts w:ascii="Times New Roman" w:hAnsi="Times New Roman"/>
                <w:sz w:val="24"/>
                <w:szCs w:val="24"/>
              </w:rPr>
              <w:t>Познавательное развитие.</w:t>
            </w: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Тема: «Вот и </w:t>
            </w:r>
            <w:r w:rsidR="001A390C">
              <w:rPr>
                <w:rFonts w:ascii="Times New Roman" w:hAnsi="Times New Roman"/>
                <w:sz w:val="24"/>
                <w:szCs w:val="24"/>
              </w:rPr>
              <w:t>за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кончилась зима, весна спешит к нам в гости». </w:t>
            </w: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Уточнение знаний детей о весенних явлениях природы. Развитие любознательности и познавательной мотивации.</w:t>
            </w: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="00626E6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39285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Физическое развитие (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по плану физ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инструктора).</w:t>
            </w:r>
          </w:p>
        </w:tc>
        <w:tc>
          <w:tcPr>
            <w:tcW w:w="1843" w:type="dxa"/>
          </w:tcPr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Д\и «У кого такой же?»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Саша.П.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.,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Маша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spellEnd"/>
            <w:r w:rsidRPr="00063D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формирование умений находить предметы по цвету и величине.</w:t>
            </w:r>
          </w:p>
        </w:tc>
        <w:tc>
          <w:tcPr>
            <w:tcW w:w="1984" w:type="dxa"/>
          </w:tcPr>
          <w:p w:rsidR="009B493D" w:rsidRPr="00063D0D" w:rsidRDefault="009B493D" w:rsidP="009B49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Поместить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картин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на тему «Весна» в центр познания для рассматривания детьми.</w:t>
            </w:r>
          </w:p>
        </w:tc>
        <w:tc>
          <w:tcPr>
            <w:tcW w:w="1843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Знакомство родителей с темой недели, мероприятиями, проводимыми в детском саду.</w:t>
            </w:r>
          </w:p>
        </w:tc>
      </w:tr>
      <w:tr w:rsidR="009B493D" w:rsidRPr="00063D0D" w:rsidTr="008A4F87">
        <w:trPr>
          <w:trHeight w:val="1318"/>
        </w:trPr>
        <w:tc>
          <w:tcPr>
            <w:tcW w:w="958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Прогулка: игры, наблюдения, труд, индивидуальная работа</w:t>
            </w:r>
          </w:p>
        </w:tc>
        <w:tc>
          <w:tcPr>
            <w:tcW w:w="3260" w:type="dxa"/>
          </w:tcPr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Наблюдение за сосульками. </w:t>
            </w: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Формирование представлений о свойствах льда.</w:t>
            </w: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Игровая ситуация «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аша заболел</w:t>
            </w:r>
            <w:r w:rsidR="001A390C">
              <w:rPr>
                <w:rFonts w:ascii="Times New Roman" w:hAnsi="Times New Roman"/>
                <w:sz w:val="24"/>
                <w:szCs w:val="24"/>
              </w:rPr>
              <w:t>а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знаний о безопасном поведении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детей в весенний период.</w:t>
            </w: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Подвижная игра «</w:t>
            </w:r>
            <w:r w:rsidR="00B74A7C">
              <w:rPr>
                <w:rFonts w:ascii="Times New Roman" w:hAnsi="Times New Roman"/>
                <w:sz w:val="24"/>
                <w:szCs w:val="24"/>
              </w:rPr>
              <w:t>ручеек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упражнять в беге,закреплять умени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действовать по сигналу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воспита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теля.</w:t>
            </w: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Трудовая деятельность: предложить подмести веранду.</w:t>
            </w: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Цель: формирование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умений работать сообща.</w:t>
            </w:r>
          </w:p>
        </w:tc>
        <w:tc>
          <w:tcPr>
            <w:tcW w:w="1843" w:type="dxa"/>
          </w:tcPr>
          <w:p w:rsidR="009B493D" w:rsidRPr="00063D0D" w:rsidRDefault="009B493D" w:rsidP="00B74A7C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lastRenderedPageBreak/>
              <w:t>П\и «Кто дальше прыгнет». Цель: развитие умения прыга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ть с продвижением вперед. </w:t>
            </w:r>
            <w:r w:rsidR="00B74A7C">
              <w:rPr>
                <w:rFonts w:ascii="Times New Roman" w:hAnsi="Times New Roman"/>
                <w:sz w:val="24"/>
                <w:szCs w:val="24"/>
              </w:rPr>
              <w:t>Маша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П. </w:t>
            </w:r>
            <w:r w:rsidR="00B74A7C">
              <w:rPr>
                <w:rFonts w:ascii="Times New Roman" w:hAnsi="Times New Roman"/>
                <w:sz w:val="24"/>
                <w:szCs w:val="24"/>
              </w:rPr>
              <w:t>Семен К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с выносным материалом: метелками, формочками для игр со снегом.</w:t>
            </w:r>
          </w:p>
        </w:tc>
        <w:tc>
          <w:tcPr>
            <w:tcW w:w="1843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493D" w:rsidRPr="00063D0D" w:rsidTr="008A4F87">
        <w:trPr>
          <w:trHeight w:val="1318"/>
        </w:trPr>
        <w:tc>
          <w:tcPr>
            <w:tcW w:w="958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B493D" w:rsidRPr="00063D0D" w:rsidRDefault="009B493D" w:rsidP="001A390C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Вечер: </w:t>
            </w:r>
            <w:r w:rsidR="001A390C">
              <w:rPr>
                <w:rFonts w:ascii="Times New Roman" w:hAnsi="Times New Roman"/>
                <w:sz w:val="24"/>
                <w:szCs w:val="24"/>
              </w:rPr>
              <w:t>оздоровительные мероприятия после сна. И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гры, досуги, общение и деятельность по интересам.</w:t>
            </w:r>
          </w:p>
        </w:tc>
        <w:tc>
          <w:tcPr>
            <w:tcW w:w="3260" w:type="dxa"/>
          </w:tcPr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Гимнастика после сна «</w:t>
            </w:r>
            <w:r w:rsidR="00B74A7C">
              <w:rPr>
                <w:rFonts w:ascii="Times New Roman" w:hAnsi="Times New Roman"/>
                <w:sz w:val="24"/>
                <w:szCs w:val="24"/>
              </w:rPr>
              <w:t>Мы на велосипеде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». Цель: привле</w:t>
            </w:r>
            <w:r>
              <w:rPr>
                <w:rFonts w:ascii="Times New Roman" w:hAnsi="Times New Roman"/>
                <w:sz w:val="24"/>
                <w:szCs w:val="24"/>
              </w:rPr>
              <w:t>чение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детей к здоровому образу жизни, создать хорошее настроение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Пальчиковая игра «</w:t>
            </w:r>
            <w:r w:rsidR="00B74A7C">
              <w:rPr>
                <w:rFonts w:ascii="Times New Roman" w:hAnsi="Times New Roman"/>
                <w:sz w:val="24"/>
                <w:szCs w:val="24"/>
              </w:rPr>
              <w:t>Вот и вся моя семья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развитие умения соотносить слова с движениями пальцев.</w:t>
            </w:r>
          </w:p>
          <w:p w:rsidR="009B493D" w:rsidRPr="00063D0D" w:rsidRDefault="009B493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Рассматривание плак</w:t>
            </w:r>
            <w:r w:rsidR="00B74A7C">
              <w:rPr>
                <w:rFonts w:ascii="Times New Roman" w:hAnsi="Times New Roman"/>
                <w:sz w:val="24"/>
                <w:szCs w:val="24"/>
              </w:rPr>
              <w:t>ата «Правила поведения в группе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Цель: Формирование элементарных навыков поведения </w:t>
            </w:r>
            <w:r w:rsidR="00B74A7C">
              <w:rPr>
                <w:rFonts w:ascii="Times New Roman" w:hAnsi="Times New Roman"/>
                <w:sz w:val="24"/>
                <w:szCs w:val="24"/>
              </w:rPr>
              <w:t>в группе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B493D" w:rsidRPr="00063D0D" w:rsidRDefault="009B493D" w:rsidP="00B74A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Вечер</w:t>
            </w:r>
            <w:r w:rsidR="00B74A7C">
              <w:rPr>
                <w:rFonts w:ascii="Times New Roman" w:hAnsi="Times New Roman"/>
                <w:sz w:val="24"/>
                <w:szCs w:val="24"/>
              </w:rPr>
              <w:t>няя прогулка. Подвижная игра «Ручеек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». Цель: развитие двигательной активности.</w:t>
            </w:r>
          </w:p>
        </w:tc>
        <w:tc>
          <w:tcPr>
            <w:tcW w:w="3544" w:type="dxa"/>
          </w:tcPr>
          <w:p w:rsidR="009B493D" w:rsidRPr="00B74A7C" w:rsidRDefault="009B493D" w:rsidP="00B74A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Д\и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«</w:t>
            </w:r>
            <w:r w:rsidR="00B74A7C">
              <w:rPr>
                <w:rFonts w:ascii="Times New Roman" w:hAnsi="Times New Roman" w:cs="Times New Roman"/>
                <w:sz w:val="24"/>
                <w:szCs w:val="24"/>
              </w:rPr>
              <w:t xml:space="preserve">Один - много». </w:t>
            </w:r>
            <w:r w:rsidR="00B74A7C" w:rsidRPr="007C1EDB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детей выделять в окружающей обстановке одиночные предметы и множества, отвечать на вопросы о количестве </w:t>
            </w:r>
            <w:r w:rsidR="00B74A7C">
              <w:rPr>
                <w:rFonts w:ascii="Times New Roman" w:hAnsi="Times New Roman" w:cs="Times New Roman"/>
                <w:sz w:val="24"/>
                <w:szCs w:val="24"/>
              </w:rPr>
              <w:t>предметов (Ксюша, Алина)</w:t>
            </w:r>
          </w:p>
        </w:tc>
        <w:tc>
          <w:tcPr>
            <w:tcW w:w="1843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Самостоятельная деятельность детей в центрах активности.</w:t>
            </w:r>
          </w:p>
        </w:tc>
        <w:tc>
          <w:tcPr>
            <w:tcW w:w="1843" w:type="dxa"/>
          </w:tcPr>
          <w:p w:rsidR="009B493D" w:rsidRPr="00063D0D" w:rsidRDefault="009B493D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Привлечение родителей к совместным с детьми прогулкам и наблюдениям за изменениями в природе.</w:t>
            </w:r>
          </w:p>
        </w:tc>
      </w:tr>
    </w:tbl>
    <w:p w:rsidR="00B74A7C" w:rsidRDefault="00B74A7C"/>
    <w:p w:rsidR="00B74A7C" w:rsidRDefault="00B74A7C"/>
    <w:tbl>
      <w:tblPr>
        <w:tblW w:w="1513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1701"/>
        <w:gridCol w:w="3260"/>
        <w:gridCol w:w="3544"/>
        <w:gridCol w:w="1843"/>
        <w:gridCol w:w="1984"/>
        <w:gridCol w:w="1843"/>
      </w:tblGrid>
      <w:tr w:rsidR="00B74A7C" w:rsidRPr="00063D0D" w:rsidTr="00DA1702">
        <w:trPr>
          <w:cantSplit/>
          <w:trHeight w:val="2967"/>
        </w:trPr>
        <w:tc>
          <w:tcPr>
            <w:tcW w:w="958" w:type="dxa"/>
            <w:textDirection w:val="btLr"/>
          </w:tcPr>
          <w:p w:rsidR="00B74A7C" w:rsidRDefault="00DA1702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  <w:p w:rsidR="00B74A7C" w:rsidRPr="00063D0D" w:rsidRDefault="00B74A7C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4A7C" w:rsidRPr="00063D0D" w:rsidRDefault="001A390C" w:rsidP="00B74A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Утро: прием детей. Утренний круг. И</w:t>
            </w:r>
            <w:r w:rsidR="00B74A7C" w:rsidRPr="00063D0D">
              <w:rPr>
                <w:rFonts w:ascii="Times New Roman" w:hAnsi="Times New Roman"/>
                <w:sz w:val="24"/>
                <w:szCs w:val="24"/>
              </w:rPr>
              <w:t xml:space="preserve">гры, </w:t>
            </w:r>
            <w:r w:rsidR="00B74A7C">
              <w:rPr>
                <w:rFonts w:ascii="Times New Roman" w:hAnsi="Times New Roman"/>
                <w:sz w:val="24"/>
                <w:szCs w:val="24"/>
              </w:rPr>
              <w:t xml:space="preserve">утренняя </w:t>
            </w:r>
            <w:r w:rsidR="00B74A7C" w:rsidRPr="000B6A77">
              <w:rPr>
                <w:rFonts w:ascii="Times New Roman" w:hAnsi="Times New Roman"/>
                <w:sz w:val="24"/>
                <w:szCs w:val="24"/>
              </w:rPr>
              <w:t>гимнастика,</w:t>
            </w:r>
            <w:r w:rsidR="00B74A7C" w:rsidRPr="00063D0D">
              <w:rPr>
                <w:rFonts w:ascii="Times New Roman" w:hAnsi="Times New Roman"/>
                <w:sz w:val="24"/>
                <w:szCs w:val="24"/>
              </w:rPr>
              <w:t>подготовка к завтраку, завтрак, подготовка к ОД.</w:t>
            </w:r>
          </w:p>
        </w:tc>
        <w:tc>
          <w:tcPr>
            <w:tcW w:w="3260" w:type="dxa"/>
          </w:tcPr>
          <w:p w:rsidR="00B74A7C" w:rsidRPr="00063D0D" w:rsidRDefault="00B74A7C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Д\и «</w:t>
            </w:r>
            <w:r w:rsidR="008D7EB6">
              <w:rPr>
                <w:rFonts w:ascii="Times New Roman" w:hAnsi="Times New Roman"/>
                <w:sz w:val="24"/>
                <w:szCs w:val="24"/>
              </w:rPr>
              <w:t>Мишка идет на прогулку»</w:t>
            </w:r>
          </w:p>
          <w:p w:rsidR="008D7EB6" w:rsidRPr="008D7EB6" w:rsidRDefault="00B74A7C" w:rsidP="008D7E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Формирование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умение одевать</w:t>
            </w:r>
            <w:r w:rsidR="008D7EB6">
              <w:rPr>
                <w:rFonts w:ascii="Times New Roman" w:hAnsi="Times New Roman"/>
                <w:sz w:val="24"/>
                <w:szCs w:val="24"/>
              </w:rPr>
              <w:t xml:space="preserve">ся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соответственно сезону года, погоде.</w:t>
            </w:r>
          </w:p>
          <w:p w:rsidR="00B74A7C" w:rsidRPr="00063D0D" w:rsidRDefault="00B74A7C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Игровая ситуация «Волшебное словечко». </w:t>
            </w:r>
          </w:p>
          <w:p w:rsidR="00B74A7C" w:rsidRPr="00063D0D" w:rsidRDefault="00B74A7C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формирование навыков культурного поведения, воспитание вежливого и доброжелательного отношения к окружающим.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Комплекс утренней гимнастики «</w:t>
            </w:r>
            <w:r w:rsidR="008D7EB6">
              <w:rPr>
                <w:rFonts w:ascii="Times New Roman" w:hAnsi="Times New Roman"/>
                <w:sz w:val="24"/>
                <w:szCs w:val="24"/>
              </w:rPr>
              <w:t>Зайчики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развитие двигательной активности.</w:t>
            </w:r>
          </w:p>
        </w:tc>
        <w:tc>
          <w:tcPr>
            <w:tcW w:w="3544" w:type="dxa"/>
          </w:tcPr>
          <w:p w:rsidR="00B74A7C" w:rsidRPr="00063D0D" w:rsidRDefault="00626E6D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ОД. 1.</w:t>
            </w:r>
            <w:r w:rsidR="00B74A7C" w:rsidRPr="00063D0D">
              <w:rPr>
                <w:rFonts w:ascii="Times New Roman" w:hAnsi="Times New Roman"/>
                <w:sz w:val="24"/>
                <w:szCs w:val="24"/>
              </w:rPr>
              <w:t>Познавательное развитие. Формирование элементарных математических представлений.</w:t>
            </w:r>
          </w:p>
          <w:p w:rsidR="00B74A7C" w:rsidRPr="00063D0D" w:rsidRDefault="00B74A7C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«</w:t>
            </w:r>
            <w:r w:rsidR="008D7EB6">
              <w:rPr>
                <w:rFonts w:ascii="Times New Roman" w:hAnsi="Times New Roman"/>
                <w:sz w:val="24"/>
                <w:szCs w:val="24"/>
              </w:rPr>
              <w:t>Найди и покажи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Сравнивать и соотносить пять предметов по размерам; выражать в речи относительность размеров по длине, ширине, высо</w:t>
            </w:r>
            <w:r>
              <w:rPr>
                <w:rFonts w:ascii="Times New Roman" w:hAnsi="Times New Roman"/>
                <w:sz w:val="24"/>
                <w:szCs w:val="24"/>
              </w:rPr>
              <w:t>те, объёму и обосновывать выбор</w:t>
            </w:r>
            <w:r w:rsidR="00626E6D">
              <w:rPr>
                <w:rFonts w:ascii="Times New Roman" w:hAnsi="Times New Roman"/>
                <w:sz w:val="24"/>
                <w:szCs w:val="24"/>
              </w:rPr>
              <w:t>.</w:t>
            </w:r>
            <w:r w:rsidR="00626E6D">
              <w:rPr>
                <w:rFonts w:ascii="Times New Roman" w:hAnsi="Times New Roman"/>
                <w:sz w:val="24"/>
                <w:szCs w:val="24"/>
              </w:rPr>
              <w:br/>
              <w:t>О.Д 2.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Художественно-эстетическое развитие. Музыкальная дея</w:t>
            </w:r>
            <w:r>
              <w:rPr>
                <w:rFonts w:ascii="Times New Roman" w:hAnsi="Times New Roman"/>
                <w:sz w:val="24"/>
                <w:szCs w:val="24"/>
              </w:rPr>
              <w:t>тельность (по плану муз.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руководителя)</w:t>
            </w:r>
          </w:p>
        </w:tc>
        <w:tc>
          <w:tcPr>
            <w:tcW w:w="1843" w:type="dxa"/>
          </w:tcPr>
          <w:p w:rsidR="0039285B" w:rsidRDefault="00B74A7C" w:rsidP="008D7EB6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Игровое упражнение «Чьи детки?» Цель: Формирование умений определять детенышей животных.</w:t>
            </w:r>
          </w:p>
          <w:p w:rsidR="00B74A7C" w:rsidRPr="00063D0D" w:rsidRDefault="00B74A7C" w:rsidP="008D7EB6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Ма</w:t>
            </w:r>
            <w:r w:rsidR="008D7EB6">
              <w:rPr>
                <w:rFonts w:ascii="Times New Roman" w:hAnsi="Times New Roman"/>
                <w:sz w:val="24"/>
                <w:szCs w:val="24"/>
              </w:rPr>
              <w:t>ша</w:t>
            </w:r>
            <w:r w:rsidR="0039285B">
              <w:rPr>
                <w:rFonts w:ascii="Times New Roman" w:hAnsi="Times New Roman"/>
                <w:sz w:val="24"/>
                <w:szCs w:val="24"/>
              </w:rPr>
              <w:t xml:space="preserve"> К.,   К</w:t>
            </w:r>
            <w:r w:rsidR="008D7EB6">
              <w:rPr>
                <w:rFonts w:ascii="Times New Roman" w:hAnsi="Times New Roman"/>
                <w:sz w:val="24"/>
                <w:szCs w:val="24"/>
              </w:rPr>
              <w:t>атя.М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Поместить в центр уединения книжки со сказками «</w:t>
            </w:r>
            <w:r w:rsidR="008D7EB6">
              <w:rPr>
                <w:rFonts w:ascii="Times New Roman" w:hAnsi="Times New Roman"/>
                <w:sz w:val="24"/>
                <w:szCs w:val="24"/>
              </w:rPr>
              <w:t>Лисичка со скалочкой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«Теремок» 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Создание условий для проявления инициативы при рассматривании иллюстраций к сказкам.</w:t>
            </w:r>
          </w:p>
        </w:tc>
        <w:tc>
          <w:tcPr>
            <w:tcW w:w="1843" w:type="dxa"/>
          </w:tcPr>
          <w:p w:rsidR="00B74A7C" w:rsidRPr="00063D0D" w:rsidRDefault="008D7EB6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Беседа:</w:t>
            </w:r>
            <w:r w:rsidR="00E1260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здоровый образ жизни вашего ребенка</w:t>
            </w:r>
            <w:r w:rsidR="00E1260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7C" w:rsidRPr="00063D0D" w:rsidTr="008A4F87">
        <w:trPr>
          <w:trHeight w:val="4534"/>
        </w:trPr>
        <w:tc>
          <w:tcPr>
            <w:tcW w:w="958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Прогулка: игры, наблюдения, индивидуальная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74A7C" w:rsidRPr="00063D0D" w:rsidRDefault="00B74A7C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Труд: Собрать упавшие веточки. 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воспитание бережного отношения к природе, желания трудиться.</w:t>
            </w:r>
          </w:p>
          <w:p w:rsidR="00B74A7C" w:rsidRPr="00063D0D" w:rsidRDefault="00B74A7C" w:rsidP="00276AAE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Подвижная игра «</w:t>
            </w:r>
            <w:r w:rsidR="00276AAE">
              <w:rPr>
                <w:rFonts w:ascii="Times New Roman" w:hAnsi="Times New Roman"/>
                <w:sz w:val="24"/>
                <w:szCs w:val="24"/>
              </w:rPr>
              <w:t xml:space="preserve">Прыгаем как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зайчики». Цель: уточнить направления; вверх-вниз, в сторону; учить в</w:t>
            </w:r>
            <w:r>
              <w:rPr>
                <w:rFonts w:ascii="Times New Roman" w:hAnsi="Times New Roman"/>
                <w:sz w:val="24"/>
                <w:szCs w:val="24"/>
              </w:rPr>
              <w:t>ыполнять разнообразные движения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B74A7C" w:rsidRPr="00063D0D" w:rsidRDefault="00B74A7C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Наб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людение за </w:t>
            </w:r>
            <w:r w:rsidR="00276AAE">
              <w:rPr>
                <w:rFonts w:ascii="Times New Roman" w:hAnsi="Times New Roman"/>
                <w:sz w:val="24"/>
                <w:szCs w:val="24"/>
              </w:rPr>
              <w:t>Кустарниками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участке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Цель: Формирование умений замечать красоту весенней природы.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Индивидуальная помощь в наблюдении за </w:t>
            </w:r>
            <w:r w:rsidR="00276AAE">
              <w:rPr>
                <w:rFonts w:ascii="Times New Roman" w:hAnsi="Times New Roman"/>
                <w:sz w:val="24"/>
                <w:szCs w:val="24"/>
              </w:rPr>
              <w:t>осиной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и рябиной, в выделении главных признаков берёзы.</w:t>
            </w:r>
          </w:p>
          <w:p w:rsidR="00B74A7C" w:rsidRPr="00063D0D" w:rsidRDefault="00276AAE" w:rsidP="00276A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Сережа М.</w:t>
            </w:r>
            <w:r w:rsidR="00B74A7C">
              <w:rPr>
                <w:rFonts w:ascii="Times New Roman" w:hAnsi="Times New Roman"/>
                <w:sz w:val="24"/>
                <w:szCs w:val="24"/>
              </w:rPr>
              <w:t>.</w:t>
            </w:r>
            <w:r w:rsidR="00B74A7C" w:rsidRPr="00063D0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Лена С.</w:t>
            </w:r>
          </w:p>
        </w:tc>
        <w:tc>
          <w:tcPr>
            <w:tcW w:w="1984" w:type="dxa"/>
          </w:tcPr>
          <w:p w:rsidR="00B74A7C" w:rsidRPr="00063D0D" w:rsidRDefault="00276AAE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по выбору детей.</w:t>
            </w:r>
          </w:p>
        </w:tc>
        <w:tc>
          <w:tcPr>
            <w:tcW w:w="1843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4A7C" w:rsidRPr="00063D0D" w:rsidTr="008A4F87">
        <w:trPr>
          <w:trHeight w:val="983"/>
        </w:trPr>
        <w:tc>
          <w:tcPr>
            <w:tcW w:w="958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Вечер: </w:t>
            </w:r>
            <w:r w:rsidR="00276AAE">
              <w:rPr>
                <w:rFonts w:ascii="Times New Roman" w:hAnsi="Times New Roman"/>
                <w:sz w:val="24"/>
                <w:szCs w:val="24"/>
              </w:rPr>
              <w:t>Оздоровительные мероприятия после сна.</w:t>
            </w:r>
            <w:r w:rsidR="001A390C">
              <w:rPr>
                <w:rFonts w:ascii="Times New Roman" w:hAnsi="Times New Roman"/>
                <w:sz w:val="24"/>
                <w:szCs w:val="24"/>
              </w:rPr>
              <w:t>Вечерний круг. И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гры, досуги, деятельность по интересам.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Гимнастика после сна </w:t>
            </w:r>
            <w:r w:rsidRPr="001B65CC">
              <w:rPr>
                <w:rFonts w:ascii="Times New Roman" w:hAnsi="Times New Roman"/>
                <w:sz w:val="24"/>
                <w:szCs w:val="24"/>
              </w:rPr>
              <w:t>«</w:t>
            </w:r>
            <w:r w:rsidR="00276AAE">
              <w:rPr>
                <w:rStyle w:val="c5"/>
                <w:rFonts w:ascii="Times New Roman" w:hAnsi="Times New Roman"/>
                <w:sz w:val="24"/>
                <w:szCs w:val="24"/>
              </w:rPr>
              <w:t>Я проснулся повернулся</w:t>
            </w:r>
            <w:r w:rsidRPr="001B65CC">
              <w:rPr>
                <w:rFonts w:ascii="Times New Roman" w:hAnsi="Times New Roman"/>
                <w:sz w:val="24"/>
                <w:szCs w:val="24"/>
              </w:rPr>
              <w:t>».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 Цель: способствование бодрому пробуждению.</w:t>
            </w:r>
          </w:p>
          <w:p w:rsidR="00B74A7C" w:rsidRPr="00063D0D" w:rsidRDefault="00E12608" w:rsidP="00E126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60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Pr="00774EE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74EE0">
              <w:rPr>
                <w:rFonts w:ascii="Times New Roman" w:hAnsi="Times New Roman" w:cs="Times New Roman"/>
                <w:sz w:val="24"/>
                <w:szCs w:val="24"/>
              </w:rPr>
              <w:t xml:space="preserve"> с детьми на тему:  «Что является символом масленицы?».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21128A">
              <w:rPr>
                <w:rFonts w:ascii="Times New Roman" w:hAnsi="Times New Roman" w:cs="Times New Roman"/>
                <w:sz w:val="24"/>
                <w:szCs w:val="24"/>
              </w:rPr>
              <w:t>ель:</w:t>
            </w:r>
            <w:r w:rsidRPr="00774EE0">
              <w:rPr>
                <w:rFonts w:ascii="Times New Roman" w:hAnsi="Times New Roman" w:cs="Times New Roman"/>
                <w:sz w:val="24"/>
                <w:szCs w:val="24"/>
              </w:rPr>
              <w:t> закрепить знания детей о символах масленицы.</w:t>
            </w:r>
          </w:p>
          <w:p w:rsidR="00B74A7C" w:rsidRPr="00063D0D" w:rsidRDefault="00B74A7C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Вечерняя прогулка.</w:t>
            </w:r>
          </w:p>
          <w:p w:rsidR="00B74A7C" w:rsidRPr="00063D0D" w:rsidRDefault="00E12608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Игровое упражнение «Самолеты</w:t>
            </w:r>
            <w:r w:rsidR="00B74A7C" w:rsidRPr="00063D0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ель: умение бегать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рассыпную.</w:t>
            </w:r>
          </w:p>
        </w:tc>
        <w:tc>
          <w:tcPr>
            <w:tcW w:w="3544" w:type="dxa"/>
          </w:tcPr>
          <w:p w:rsidR="00B74A7C" w:rsidRPr="00063D0D" w:rsidRDefault="00B74A7C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lastRenderedPageBreak/>
              <w:t>Трудовая деятельность «</w:t>
            </w:r>
            <w:r w:rsidR="00276AAE">
              <w:rPr>
                <w:rFonts w:ascii="Times New Roman" w:hAnsi="Times New Roman"/>
                <w:sz w:val="24"/>
                <w:szCs w:val="24"/>
              </w:rPr>
              <w:t>Соберем игрушки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74A7C" w:rsidRPr="00063D0D" w:rsidRDefault="00B74A7C" w:rsidP="00276AAE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Цель: формирование умений </w:t>
            </w:r>
            <w:r w:rsidR="00276AAE">
              <w:rPr>
                <w:rFonts w:ascii="Times New Roman" w:hAnsi="Times New Roman"/>
                <w:sz w:val="24"/>
                <w:szCs w:val="24"/>
              </w:rPr>
              <w:t>убирать за собой.</w:t>
            </w:r>
          </w:p>
        </w:tc>
        <w:tc>
          <w:tcPr>
            <w:tcW w:w="1843" w:type="dxa"/>
          </w:tcPr>
          <w:p w:rsidR="00B74A7C" w:rsidRPr="00063D0D" w:rsidRDefault="00B74A7C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Словесная игра «Когда это бы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вает» с Надей П., </w:t>
            </w:r>
            <w:r w:rsidR="00276AAE">
              <w:rPr>
                <w:rFonts w:ascii="Times New Roman" w:hAnsi="Times New Roman"/>
                <w:sz w:val="24"/>
                <w:szCs w:val="24"/>
              </w:rPr>
              <w:t>Семен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76AAE">
              <w:rPr>
                <w:rFonts w:ascii="Times New Roman" w:hAnsi="Times New Roman"/>
                <w:sz w:val="24"/>
                <w:szCs w:val="24"/>
              </w:rPr>
              <w:t>Ира П.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формирование знаний о временах года.</w:t>
            </w:r>
          </w:p>
        </w:tc>
        <w:tc>
          <w:tcPr>
            <w:tcW w:w="1984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Индивидуальное консультирование по запросам родителей.</w:t>
            </w:r>
          </w:p>
          <w:p w:rsidR="00B74A7C" w:rsidRPr="00063D0D" w:rsidRDefault="00B74A7C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4A7C" w:rsidRDefault="00B74A7C"/>
    <w:p w:rsidR="00B74A7C" w:rsidRDefault="00B74A7C"/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tbl>
      <w:tblPr>
        <w:tblW w:w="1513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1701"/>
        <w:gridCol w:w="3260"/>
        <w:gridCol w:w="3544"/>
        <w:gridCol w:w="1843"/>
        <w:gridCol w:w="1984"/>
        <w:gridCol w:w="1843"/>
      </w:tblGrid>
      <w:tr w:rsidR="00E12608" w:rsidRPr="00063D0D" w:rsidTr="00DA1702">
        <w:trPr>
          <w:cantSplit/>
          <w:trHeight w:val="1318"/>
        </w:trPr>
        <w:tc>
          <w:tcPr>
            <w:tcW w:w="958" w:type="dxa"/>
            <w:textDirection w:val="btLr"/>
          </w:tcPr>
          <w:p w:rsidR="00E12608" w:rsidRPr="00063D0D" w:rsidRDefault="00E12608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lastRenderedPageBreak/>
              <w:t>Среда.</w:t>
            </w:r>
          </w:p>
        </w:tc>
        <w:tc>
          <w:tcPr>
            <w:tcW w:w="1701" w:type="dxa"/>
          </w:tcPr>
          <w:p w:rsidR="00E12608" w:rsidRPr="00063D0D" w:rsidRDefault="00E12608" w:rsidP="00E12608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Утро: прием детей,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Утренний круг.Утр. </w:t>
            </w:r>
            <w:r w:rsidRPr="00982673">
              <w:rPr>
                <w:rFonts w:ascii="Times New Roman" w:hAnsi="Times New Roman"/>
                <w:sz w:val="24"/>
                <w:szCs w:val="24"/>
              </w:rPr>
              <w:t>гимнастика,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подготовка к завтраку, завтрак, подготовка к ОД.</w:t>
            </w:r>
          </w:p>
        </w:tc>
        <w:tc>
          <w:tcPr>
            <w:tcW w:w="3260" w:type="dxa"/>
          </w:tcPr>
          <w:p w:rsidR="00E12608" w:rsidRDefault="00E12608" w:rsidP="00E1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608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презентации:</w:t>
            </w:r>
            <w:r w:rsidRPr="000A0715">
              <w:rPr>
                <w:rFonts w:ascii="Times New Roman" w:hAnsi="Times New Roman" w:cs="Times New Roman"/>
                <w:sz w:val="24"/>
                <w:szCs w:val="24"/>
              </w:rPr>
              <w:t xml:space="preserve"> «Празднование Масленицы»</w:t>
            </w:r>
          </w:p>
          <w:p w:rsidR="00E12608" w:rsidRDefault="00E12608" w:rsidP="00E12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608"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народного фольклора: </w:t>
            </w:r>
          </w:p>
          <w:p w:rsidR="00E12608" w:rsidRPr="0091184A" w:rsidRDefault="00E12608" w:rsidP="00E126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1184A">
              <w:rPr>
                <w:rFonts w:ascii="Times New Roman" w:hAnsi="Times New Roman" w:cs="Times New Roman"/>
                <w:sz w:val="20"/>
                <w:szCs w:val="20"/>
              </w:rPr>
              <w:t>Как на масленой неделе</w:t>
            </w:r>
            <w:r w:rsidRPr="0091184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91184A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91184A">
              <w:rPr>
                <w:rFonts w:ascii="Times New Roman" w:hAnsi="Times New Roman" w:cs="Times New Roman"/>
                <w:sz w:val="20"/>
                <w:szCs w:val="20"/>
              </w:rPr>
              <w:t xml:space="preserve"> трубы блины летели.</w:t>
            </w:r>
            <w:r w:rsidRPr="0091184A">
              <w:rPr>
                <w:rFonts w:ascii="Times New Roman" w:hAnsi="Times New Roman" w:cs="Times New Roman"/>
                <w:sz w:val="20"/>
                <w:szCs w:val="20"/>
              </w:rPr>
              <w:br/>
              <w:t>С пылу, с жару из печи, </w:t>
            </w:r>
            <w:r w:rsidRPr="0091184A">
              <w:rPr>
                <w:rFonts w:ascii="Times New Roman" w:hAnsi="Times New Roman" w:cs="Times New Roman"/>
                <w:sz w:val="20"/>
                <w:szCs w:val="20"/>
              </w:rPr>
              <w:br/>
              <w:t>Все румяны, горячи.</w:t>
            </w:r>
          </w:p>
          <w:p w:rsidR="00E12608" w:rsidRPr="00063D0D" w:rsidRDefault="00E12608" w:rsidP="00E12608">
            <w:pPr>
              <w:rPr>
                <w:rFonts w:ascii="Times New Roman" w:hAnsi="Times New Roman"/>
                <w:sz w:val="24"/>
                <w:szCs w:val="24"/>
              </w:rPr>
            </w:pPr>
            <w:r w:rsidRPr="00774EE0">
              <w:rPr>
                <w:rFonts w:ascii="Times New Roman" w:hAnsi="Times New Roman" w:cs="Times New Roman"/>
                <w:sz w:val="24"/>
                <w:szCs w:val="24"/>
              </w:rPr>
              <w:t>Цель:  развивать память и мышление, обогащение</w:t>
            </w:r>
          </w:p>
        </w:tc>
        <w:tc>
          <w:tcPr>
            <w:tcW w:w="3544" w:type="dxa"/>
          </w:tcPr>
          <w:p w:rsidR="00E12608" w:rsidRPr="00063D0D" w:rsidRDefault="00626E6D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ОД. 1.</w:t>
            </w:r>
            <w:r w:rsidR="00E12608" w:rsidRPr="00063D0D">
              <w:rPr>
                <w:rFonts w:ascii="Times New Roman" w:hAnsi="Times New Roman"/>
                <w:sz w:val="24"/>
                <w:szCs w:val="24"/>
              </w:rPr>
              <w:t xml:space="preserve"> Речевое развитие</w:t>
            </w:r>
          </w:p>
          <w:p w:rsidR="00E12608" w:rsidRPr="00063D0D" w:rsidRDefault="00904C12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Составления рассказа по картине «Масленица» </w:t>
            </w:r>
          </w:p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Формировать умение детей составлять описательный рассказ, развивать связную речь, память, мышление.</w:t>
            </w:r>
          </w:p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О</w:t>
            </w:r>
            <w:r w:rsidR="00626E6D">
              <w:rPr>
                <w:rFonts w:ascii="Times New Roman" w:hAnsi="Times New Roman"/>
                <w:sz w:val="24"/>
                <w:szCs w:val="24"/>
              </w:rPr>
              <w:t xml:space="preserve">Д. 2.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Физическое развитие. (по плану физ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инструктора) </w:t>
            </w:r>
          </w:p>
        </w:tc>
        <w:tc>
          <w:tcPr>
            <w:tcW w:w="1843" w:type="dxa"/>
          </w:tcPr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2608" w:rsidRPr="00063D0D" w:rsidRDefault="00E12608" w:rsidP="00904C12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Поместить </w:t>
            </w:r>
            <w:r w:rsidR="00904C12">
              <w:rPr>
                <w:rFonts w:ascii="Times New Roman" w:hAnsi="Times New Roman"/>
                <w:sz w:val="24"/>
                <w:szCs w:val="24"/>
              </w:rPr>
              <w:t>картину «Масленица»</w:t>
            </w:r>
          </w:p>
        </w:tc>
        <w:tc>
          <w:tcPr>
            <w:tcW w:w="1843" w:type="dxa"/>
          </w:tcPr>
          <w:p w:rsidR="00E12608" w:rsidRPr="00063D0D" w:rsidRDefault="00E12608" w:rsidP="00904C12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Индивидуальная консультация для родителей «</w:t>
            </w:r>
            <w:r w:rsidR="00904C12">
              <w:rPr>
                <w:rFonts w:ascii="Times New Roman" w:hAnsi="Times New Roman"/>
                <w:sz w:val="24"/>
                <w:szCs w:val="24"/>
              </w:rPr>
              <w:t>Я умею одеваться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E12608" w:rsidRPr="00063D0D" w:rsidTr="008A4F87">
        <w:trPr>
          <w:trHeight w:val="1318"/>
        </w:trPr>
        <w:tc>
          <w:tcPr>
            <w:tcW w:w="958" w:type="dxa"/>
          </w:tcPr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2608" w:rsidRPr="00063D0D" w:rsidRDefault="00E12608" w:rsidP="008A4F87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spacing w:val="-15"/>
              </w:rPr>
            </w:pPr>
            <w:r w:rsidRPr="00063D0D">
              <w:rPr>
                <w:rFonts w:ascii="Times New Roman" w:hAnsi="Times New Roman" w:cs="Times New Roman"/>
                <w:iCs/>
                <w:spacing w:val="-15"/>
              </w:rPr>
              <w:t xml:space="preserve">Прогулка: </w:t>
            </w:r>
          </w:p>
          <w:p w:rsidR="00E12608" w:rsidRPr="00063D0D" w:rsidRDefault="00E12608" w:rsidP="008A4F87">
            <w:pPr>
              <w:pStyle w:val="ParagraphStyle"/>
              <w:spacing w:line="276" w:lineRule="auto"/>
              <w:rPr>
                <w:rFonts w:ascii="Times New Roman" w:hAnsi="Times New Roman" w:cs="Times New Roman"/>
                <w:spacing w:val="-15"/>
              </w:rPr>
            </w:pPr>
            <w:r w:rsidRPr="00063D0D">
              <w:rPr>
                <w:rFonts w:ascii="Times New Roman" w:hAnsi="Times New Roman" w:cs="Times New Roman"/>
              </w:rPr>
              <w:t>игры, наблюдения, индивидуальная работа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12608" w:rsidRPr="00063D0D" w:rsidRDefault="00E12608" w:rsidP="008A4F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Подвижная игра «</w:t>
            </w:r>
            <w:r w:rsidR="00904C12">
              <w:rPr>
                <w:rFonts w:ascii="Times New Roman" w:hAnsi="Times New Roman" w:cs="Times New Roman"/>
              </w:rPr>
              <w:t>Попади в цель</w:t>
            </w:r>
            <w:r w:rsidRPr="00063D0D">
              <w:rPr>
                <w:rFonts w:ascii="Times New Roman" w:hAnsi="Times New Roman" w:cs="Times New Roman"/>
              </w:rPr>
              <w:t xml:space="preserve">». </w:t>
            </w:r>
          </w:p>
          <w:p w:rsidR="00E12608" w:rsidRPr="00063D0D" w:rsidRDefault="00E12608" w:rsidP="008A4F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63D0D">
              <w:rPr>
                <w:rFonts w:ascii="Times New Roman" w:hAnsi="Times New Roman" w:cs="Times New Roman"/>
              </w:rPr>
              <w:t xml:space="preserve">Цель: </w:t>
            </w:r>
            <w:r w:rsidR="00904C12">
              <w:rPr>
                <w:rFonts w:ascii="Times New Roman" w:hAnsi="Times New Roman" w:cs="Times New Roman"/>
              </w:rPr>
              <w:t>развивать точность попадания в цель</w:t>
            </w:r>
            <w:r w:rsidRPr="00063D0D">
              <w:rPr>
                <w:rFonts w:ascii="Times New Roman" w:hAnsi="Times New Roman" w:cs="Times New Roman"/>
              </w:rPr>
              <w:t>.</w:t>
            </w:r>
          </w:p>
          <w:p w:rsidR="00E12608" w:rsidRPr="00063D0D" w:rsidRDefault="00E12608" w:rsidP="008A4F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63D0D">
              <w:rPr>
                <w:rFonts w:ascii="Times New Roman" w:hAnsi="Times New Roman" w:cs="Times New Roman"/>
              </w:rPr>
              <w:t xml:space="preserve">Труд: </w:t>
            </w:r>
            <w:r w:rsidR="00904C12">
              <w:rPr>
                <w:rFonts w:ascii="Times New Roman" w:hAnsi="Times New Roman" w:cs="Times New Roman"/>
              </w:rPr>
              <w:t>Подмести тропинки</w:t>
            </w:r>
            <w:r w:rsidRPr="00063D0D">
              <w:rPr>
                <w:rFonts w:ascii="Times New Roman" w:hAnsi="Times New Roman" w:cs="Times New Roman"/>
              </w:rPr>
              <w:t xml:space="preserve">. </w:t>
            </w:r>
          </w:p>
          <w:p w:rsidR="00E12608" w:rsidRPr="00446D42" w:rsidRDefault="00E12608" w:rsidP="008A4F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63D0D">
              <w:rPr>
                <w:rFonts w:ascii="Times New Roman" w:hAnsi="Times New Roman" w:cs="Times New Roman"/>
              </w:rPr>
              <w:t>Цель: развитие трудовой активности.</w:t>
            </w:r>
          </w:p>
        </w:tc>
        <w:tc>
          <w:tcPr>
            <w:tcW w:w="3544" w:type="dxa"/>
          </w:tcPr>
          <w:p w:rsidR="00E12608" w:rsidRPr="00063D0D" w:rsidRDefault="00E12608" w:rsidP="008A4F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63D0D">
              <w:rPr>
                <w:rFonts w:ascii="Times New Roman" w:hAnsi="Times New Roman" w:cs="Times New Roman"/>
              </w:rPr>
              <w:t xml:space="preserve">Наблюдение за одеждой прохожих на улице. </w:t>
            </w:r>
          </w:p>
          <w:p w:rsidR="00E12608" w:rsidRPr="00063D0D" w:rsidRDefault="00E12608" w:rsidP="008A4F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63D0D">
              <w:rPr>
                <w:rFonts w:ascii="Times New Roman" w:hAnsi="Times New Roman" w:cs="Times New Roman"/>
              </w:rPr>
              <w:t>Цель: формирование знаний о сезонных изменениях в одежде людей.</w:t>
            </w:r>
          </w:p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2608" w:rsidRPr="00063D0D" w:rsidRDefault="00E12608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Трудовое поручение</w:t>
            </w:r>
          </w:p>
          <w:p w:rsidR="00E12608" w:rsidRPr="00063D0D" w:rsidRDefault="00E12608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«</w:t>
            </w:r>
            <w:r w:rsidR="00904C12">
              <w:rPr>
                <w:rFonts w:ascii="Times New Roman" w:hAnsi="Times New Roman"/>
                <w:sz w:val="24"/>
                <w:szCs w:val="24"/>
              </w:rPr>
              <w:t>Заправим кроватки у кукол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». Цель: воспитание трудолюбия.</w:t>
            </w:r>
          </w:p>
          <w:p w:rsidR="00E12608" w:rsidRPr="00063D0D" w:rsidRDefault="00904C12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Лера П.. Алена И.</w:t>
            </w:r>
          </w:p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2608" w:rsidRPr="00063D0D" w:rsidRDefault="00904C12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п/и «Паровоз»</w:t>
            </w:r>
            <w:r w:rsidR="00E12608" w:rsidRPr="00063D0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608" w:rsidRPr="00063D0D" w:rsidTr="008A4F87">
        <w:trPr>
          <w:cantSplit/>
          <w:trHeight w:val="5810"/>
        </w:trPr>
        <w:tc>
          <w:tcPr>
            <w:tcW w:w="958" w:type="dxa"/>
            <w:textDirection w:val="btLr"/>
          </w:tcPr>
          <w:p w:rsidR="00E12608" w:rsidRPr="00063D0D" w:rsidRDefault="00E12608" w:rsidP="008A4F87">
            <w:pPr>
              <w:ind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2608" w:rsidRPr="00063D0D" w:rsidRDefault="00E12608" w:rsidP="00904C12">
            <w:pPr>
              <w:pStyle w:val="ParagraphStyle"/>
              <w:spacing w:line="276" w:lineRule="auto"/>
              <w:rPr>
                <w:rFonts w:ascii="Times New Roman" w:hAnsi="Times New Roman" w:cs="Times New Roman"/>
                <w:iCs/>
                <w:spacing w:val="-15"/>
              </w:rPr>
            </w:pPr>
            <w:r w:rsidRPr="00063D0D">
              <w:rPr>
                <w:rFonts w:ascii="Times New Roman" w:hAnsi="Times New Roman" w:cs="Times New Roman"/>
                <w:spacing w:val="-15"/>
              </w:rPr>
              <w:t xml:space="preserve">Вечер: </w:t>
            </w:r>
            <w:r w:rsidR="00904C12">
              <w:rPr>
                <w:rFonts w:ascii="Times New Roman" w:hAnsi="Times New Roman"/>
              </w:rPr>
              <w:t>оздоровительные мероприятия после сна</w:t>
            </w:r>
            <w:r w:rsidR="00F526C4">
              <w:rPr>
                <w:rFonts w:ascii="Times New Roman" w:hAnsi="Times New Roman"/>
              </w:rPr>
              <w:t>. Вечерний круг.</w:t>
            </w:r>
            <w:r w:rsidR="00F526C4">
              <w:rPr>
                <w:rFonts w:ascii="Times New Roman" w:hAnsi="Times New Roman" w:cs="Times New Roman"/>
                <w:spacing w:val="-15"/>
              </w:rPr>
              <w:t>И</w:t>
            </w:r>
            <w:r w:rsidR="00904C12">
              <w:rPr>
                <w:rFonts w:ascii="Times New Roman" w:hAnsi="Times New Roman" w:cs="Times New Roman"/>
                <w:spacing w:val="-15"/>
              </w:rPr>
              <w:t>гры с песком</w:t>
            </w:r>
            <w:r w:rsidR="00FD73EF">
              <w:rPr>
                <w:rFonts w:ascii="Times New Roman" w:hAnsi="Times New Roman" w:cs="Times New Roman"/>
                <w:spacing w:val="-15"/>
              </w:rPr>
              <w:t>,</w:t>
            </w:r>
            <w:r w:rsidRPr="00063D0D">
              <w:rPr>
                <w:rFonts w:ascii="Times New Roman" w:hAnsi="Times New Roman" w:cs="Times New Roman"/>
                <w:spacing w:val="-15"/>
              </w:rPr>
              <w:t xml:space="preserve"> деятельность по интересам</w:t>
            </w:r>
          </w:p>
        </w:tc>
        <w:tc>
          <w:tcPr>
            <w:tcW w:w="3260" w:type="dxa"/>
          </w:tcPr>
          <w:p w:rsidR="00E12608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Гимнастика после сна «</w:t>
            </w:r>
            <w:r w:rsidR="00904C12">
              <w:rPr>
                <w:rFonts w:ascii="Times New Roman" w:hAnsi="Times New Roman"/>
                <w:sz w:val="24"/>
                <w:szCs w:val="24"/>
              </w:rPr>
              <w:t>Тянемся-потянемся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». Цель: способствовать бодрому пробуждению.</w:t>
            </w:r>
          </w:p>
          <w:p w:rsidR="00E12608" w:rsidRPr="00904C12" w:rsidRDefault="00904C12" w:rsidP="0090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C12">
              <w:rPr>
                <w:rFonts w:ascii="Times New Roman" w:hAnsi="Times New Roman" w:cs="Times New Roman"/>
                <w:sz w:val="24"/>
                <w:szCs w:val="24"/>
              </w:rPr>
              <w:t>Заучивание пословицы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«Без блинов–</w:t>
            </w:r>
            <w:r w:rsidRPr="00E70067">
              <w:rPr>
                <w:rFonts w:ascii="Times New Roman" w:hAnsi="Times New Roman" w:cs="Times New Roman"/>
                <w:sz w:val="24"/>
                <w:szCs w:val="24"/>
              </w:rPr>
              <w:t>не масленица!»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Цель: развивать память у детей</w:t>
            </w:r>
          </w:p>
          <w:p w:rsidR="00E12608" w:rsidRPr="00063D0D" w:rsidRDefault="00E12608" w:rsidP="008A4F8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12608" w:rsidRPr="00063D0D" w:rsidRDefault="00E12608" w:rsidP="008A4F8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63D0D">
              <w:rPr>
                <w:rFonts w:ascii="Times New Roman" w:hAnsi="Times New Roman"/>
                <w:iCs/>
                <w:sz w:val="24"/>
                <w:szCs w:val="24"/>
              </w:rPr>
              <w:t xml:space="preserve">Вечерняя прогулка. </w:t>
            </w:r>
          </w:p>
          <w:p w:rsidR="00E12608" w:rsidRPr="00063D0D" w:rsidRDefault="00E12608" w:rsidP="008A4F8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63D0D">
              <w:rPr>
                <w:rFonts w:ascii="Times New Roman" w:hAnsi="Times New Roman"/>
                <w:iCs/>
                <w:sz w:val="24"/>
                <w:szCs w:val="24"/>
              </w:rPr>
              <w:t>Д\и «Какой? Какое?»</w:t>
            </w:r>
          </w:p>
          <w:p w:rsidR="00E12608" w:rsidRPr="00063D0D" w:rsidRDefault="00E12608" w:rsidP="008A4F8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63D0D">
              <w:rPr>
                <w:rFonts w:ascii="Times New Roman" w:hAnsi="Times New Roman"/>
                <w:iCs/>
                <w:sz w:val="24"/>
                <w:szCs w:val="24"/>
              </w:rPr>
              <w:t>Цель: Развитие словарного запаса.</w:t>
            </w:r>
          </w:p>
          <w:p w:rsidR="00E12608" w:rsidRPr="00063D0D" w:rsidRDefault="00E12608" w:rsidP="008A4F8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63D0D">
              <w:rPr>
                <w:rFonts w:ascii="Times New Roman" w:hAnsi="Times New Roman"/>
                <w:iCs/>
                <w:sz w:val="24"/>
                <w:szCs w:val="24"/>
              </w:rPr>
              <w:t>Подвижные игры «С кочки на кочку», «Самолеты»</w:t>
            </w:r>
          </w:p>
          <w:p w:rsidR="00E12608" w:rsidRPr="00446D42" w:rsidRDefault="00E12608" w:rsidP="008A4F8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063D0D">
              <w:rPr>
                <w:rFonts w:ascii="Times New Roman" w:hAnsi="Times New Roman"/>
                <w:iCs/>
                <w:sz w:val="24"/>
                <w:szCs w:val="24"/>
              </w:rPr>
              <w:t xml:space="preserve">Цель: Развитие двигательной активности детей. </w:t>
            </w:r>
          </w:p>
        </w:tc>
        <w:tc>
          <w:tcPr>
            <w:tcW w:w="3544" w:type="dxa"/>
          </w:tcPr>
          <w:p w:rsidR="00E12608" w:rsidRPr="00063D0D" w:rsidRDefault="00E12608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Экспериментальная деятельности «</w:t>
            </w:r>
            <w:r w:rsidR="00FD73EF">
              <w:rPr>
                <w:rFonts w:ascii="Times New Roman" w:hAnsi="Times New Roman"/>
                <w:sz w:val="24"/>
                <w:szCs w:val="24"/>
              </w:rPr>
              <w:t>Снег-вода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?»</w:t>
            </w:r>
          </w:p>
          <w:p w:rsidR="00E12608" w:rsidRPr="00063D0D" w:rsidRDefault="00E12608" w:rsidP="00FD73EF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063D0D">
              <w:rPr>
                <w:rFonts w:ascii="Times New Roman" w:hAnsi="Times New Roman"/>
              </w:rPr>
              <w:t xml:space="preserve">Цель: Подвести детей к пониманию </w:t>
            </w:r>
            <w:r w:rsidR="00FD73EF">
              <w:rPr>
                <w:rFonts w:ascii="Times New Roman" w:hAnsi="Times New Roman"/>
              </w:rPr>
              <w:t>почему снег тает.</w:t>
            </w:r>
          </w:p>
        </w:tc>
        <w:tc>
          <w:tcPr>
            <w:tcW w:w="1843" w:type="dxa"/>
          </w:tcPr>
          <w:p w:rsidR="00E12608" w:rsidRPr="00063D0D" w:rsidRDefault="00FD73EF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74EE0">
              <w:rPr>
                <w:rFonts w:ascii="Times New Roman" w:hAnsi="Times New Roman" w:cs="Times New Roman"/>
                <w:sz w:val="24"/>
                <w:szCs w:val="24"/>
              </w:rPr>
              <w:t xml:space="preserve">  Рисование, раскраски по теме «Масленица»; Лепка: «Испечем блинков к Масленице»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285B">
              <w:rPr>
                <w:rFonts w:ascii="Times New Roman" w:hAnsi="Times New Roman" w:cs="Times New Roman"/>
                <w:sz w:val="24"/>
                <w:szCs w:val="24"/>
              </w:rPr>
              <w:t xml:space="preserve"> Карина Т. Ира С. Саша Т. Костя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984" w:type="dxa"/>
          </w:tcPr>
          <w:p w:rsidR="00E12608" w:rsidRPr="00063D0D" w:rsidRDefault="0021128A" w:rsidP="008A4F8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Внести Раскраски</w:t>
            </w:r>
            <w:r w:rsidR="00FD73EF">
              <w:rPr>
                <w:rFonts w:ascii="Times New Roman" w:hAnsi="Times New Roman"/>
                <w:color w:val="000000"/>
                <w:sz w:val="24"/>
                <w:szCs w:val="24"/>
              </w:rPr>
              <w:t>, карандаши, пластилин</w:t>
            </w:r>
          </w:p>
          <w:p w:rsidR="00E12608" w:rsidRPr="00063D0D" w:rsidRDefault="00E12608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12608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Консультация. «Роль традиционных праздников в семье»</w:t>
            </w:r>
          </w:p>
        </w:tc>
      </w:tr>
    </w:tbl>
    <w:p w:rsidR="00E12608" w:rsidRDefault="00E12608"/>
    <w:p w:rsidR="00E12608" w:rsidRDefault="00E12608"/>
    <w:tbl>
      <w:tblPr>
        <w:tblW w:w="1513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1701"/>
        <w:gridCol w:w="3260"/>
        <w:gridCol w:w="3544"/>
        <w:gridCol w:w="1843"/>
        <w:gridCol w:w="1984"/>
        <w:gridCol w:w="1843"/>
      </w:tblGrid>
      <w:tr w:rsidR="00FD73EF" w:rsidRPr="00063D0D" w:rsidTr="00DA1702">
        <w:trPr>
          <w:cantSplit/>
          <w:trHeight w:val="4817"/>
        </w:trPr>
        <w:tc>
          <w:tcPr>
            <w:tcW w:w="958" w:type="dxa"/>
            <w:textDirection w:val="btLr"/>
          </w:tcPr>
          <w:p w:rsidR="00FD73EF" w:rsidRPr="00063D0D" w:rsidRDefault="00DA1702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701" w:type="dxa"/>
          </w:tcPr>
          <w:p w:rsidR="00FD73EF" w:rsidRPr="00063D0D" w:rsidRDefault="0009475E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Утро: прием детей.</w:t>
            </w:r>
            <w:r w:rsidR="00211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Утренний круг.</w:t>
            </w:r>
            <w:r w:rsidR="00211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Утренняя </w:t>
            </w:r>
            <w:r w:rsidR="0021128A">
              <w:rPr>
                <w:rFonts w:ascii="Times New Roman" w:hAnsi="Times New Roman"/>
                <w:sz w:val="24"/>
                <w:szCs w:val="24"/>
              </w:rPr>
              <w:t xml:space="preserve">гимнастика, </w:t>
            </w:r>
            <w:r w:rsidR="00FD73EF" w:rsidRPr="00063D0D">
              <w:rPr>
                <w:rFonts w:ascii="Times New Roman" w:hAnsi="Times New Roman"/>
                <w:sz w:val="24"/>
                <w:szCs w:val="24"/>
              </w:rPr>
              <w:t>подготовка к завтраку, завтрак, подготовка к ОД.</w:t>
            </w: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D73EF" w:rsidRPr="00063D0D" w:rsidRDefault="00FD73EF" w:rsidP="000947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9475E">
              <w:rPr>
                <w:rFonts w:ascii="Times New Roman" w:hAnsi="Times New Roman"/>
                <w:sz w:val="24"/>
                <w:szCs w:val="24"/>
              </w:rPr>
              <w:t>Беседа на тему</w:t>
            </w:r>
            <w:r w:rsidR="0009475E" w:rsidRPr="005F6DE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09475E" w:rsidRPr="007C1EDB">
              <w:rPr>
                <w:rFonts w:ascii="Times New Roman" w:hAnsi="Times New Roman" w:cs="Times New Roman"/>
                <w:sz w:val="24"/>
                <w:szCs w:val="24"/>
              </w:rPr>
              <w:t>«Масленица пришла – пословицы, поговорки принесла».  Цель: познакомить детей с малыми формами устного народного творчества, развивать память, воспитывать интерес к русской народной культуре.</w:t>
            </w:r>
            <w:r w:rsidR="0009475E">
              <w:rPr>
                <w:rFonts w:ascii="Times New Roman" w:hAnsi="Times New Roman"/>
                <w:sz w:val="24"/>
                <w:szCs w:val="24"/>
              </w:rPr>
              <w:t xml:space="preserve">д/и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«Когда это бывает?». Цель: формирование знаний о временах года.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- 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Комплекс утренней гимнастики «</w:t>
            </w:r>
            <w:r w:rsidR="0009475E">
              <w:rPr>
                <w:rFonts w:ascii="Times New Roman" w:hAnsi="Times New Roman"/>
                <w:sz w:val="24"/>
                <w:szCs w:val="24"/>
              </w:rPr>
              <w:t>Я бегу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». Цель: развитие двигательной активности.</w:t>
            </w:r>
          </w:p>
        </w:tc>
        <w:tc>
          <w:tcPr>
            <w:tcW w:w="3544" w:type="dxa"/>
          </w:tcPr>
          <w:p w:rsidR="00FD73EF" w:rsidRPr="00063D0D" w:rsidRDefault="00FD73EF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73EF" w:rsidRPr="00063D0D" w:rsidRDefault="00626E6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ОД. 1.</w:t>
            </w:r>
            <w:r w:rsidR="00FD73EF" w:rsidRPr="00063D0D">
              <w:rPr>
                <w:rFonts w:ascii="Times New Roman" w:hAnsi="Times New Roman"/>
                <w:sz w:val="24"/>
                <w:szCs w:val="24"/>
              </w:rPr>
              <w:t xml:space="preserve"> Художественно-эстетическое развитие (рисование).</w:t>
            </w:r>
          </w:p>
          <w:p w:rsidR="00FD73EF" w:rsidRPr="00063D0D" w:rsidRDefault="0009475E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Тема: «Расцвели подснежники</w:t>
            </w:r>
            <w:r w:rsidR="00FD73EF" w:rsidRPr="00063D0D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FD73EF" w:rsidRPr="00063D0D" w:rsidRDefault="00FD73EF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Цель: формировать обобщенное представление о цветах; развивать способность самостоятельно рисовать </w:t>
            </w:r>
            <w:r w:rsidR="0009475E">
              <w:rPr>
                <w:rFonts w:ascii="Times New Roman" w:hAnsi="Times New Roman"/>
                <w:sz w:val="24"/>
                <w:szCs w:val="24"/>
              </w:rPr>
              <w:t>подснежник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используя нетрад</w:t>
            </w:r>
            <w:r w:rsidR="0009475E">
              <w:rPr>
                <w:rFonts w:ascii="Times New Roman" w:hAnsi="Times New Roman"/>
                <w:sz w:val="24"/>
                <w:szCs w:val="24"/>
              </w:rPr>
              <w:t>иционные формы(рисование губкой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D73EF" w:rsidRPr="00063D0D" w:rsidRDefault="00626E6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ОД. 2.</w:t>
            </w:r>
            <w:r w:rsidR="00FD73EF" w:rsidRPr="00063D0D">
              <w:rPr>
                <w:rFonts w:ascii="Times New Roman" w:hAnsi="Times New Roman"/>
                <w:sz w:val="24"/>
                <w:szCs w:val="24"/>
              </w:rPr>
              <w:t xml:space="preserve"> Физическое развитие (по плану физ</w:t>
            </w:r>
            <w:r w:rsidR="00FD73E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73EF">
              <w:rPr>
                <w:rFonts w:ascii="Times New Roman" w:hAnsi="Times New Roman"/>
                <w:sz w:val="24"/>
                <w:szCs w:val="24"/>
              </w:rPr>
              <w:t>инструктора).</w:t>
            </w:r>
          </w:p>
        </w:tc>
        <w:tc>
          <w:tcPr>
            <w:tcW w:w="1843" w:type="dxa"/>
          </w:tcPr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73EF" w:rsidRPr="00063D0D" w:rsidRDefault="00FD73EF" w:rsidP="001A390C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Поместить картину «Вес</w:t>
            </w:r>
            <w:r w:rsidR="0039285B">
              <w:rPr>
                <w:rFonts w:ascii="Times New Roman" w:hAnsi="Times New Roman"/>
                <w:sz w:val="24"/>
                <w:szCs w:val="24"/>
              </w:rPr>
              <w:t xml:space="preserve">енние </w:t>
            </w:r>
            <w:r w:rsidR="0009475E">
              <w:rPr>
                <w:rFonts w:ascii="Times New Roman" w:hAnsi="Times New Roman"/>
                <w:sz w:val="24"/>
                <w:szCs w:val="24"/>
              </w:rPr>
              <w:t>цветы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 в центр познания для самостоятельного рассматривания.</w:t>
            </w:r>
          </w:p>
        </w:tc>
        <w:tc>
          <w:tcPr>
            <w:tcW w:w="1843" w:type="dxa"/>
          </w:tcPr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Организация выставки детско- род</w:t>
            </w:r>
            <w:r w:rsidR="001A390C">
              <w:rPr>
                <w:rFonts w:ascii="Times New Roman" w:hAnsi="Times New Roman"/>
                <w:sz w:val="24"/>
                <w:szCs w:val="24"/>
              </w:rPr>
              <w:t>ительских рисунков «</w:t>
            </w:r>
            <w:r w:rsidR="0039285B">
              <w:rPr>
                <w:rFonts w:ascii="Times New Roman" w:hAnsi="Times New Roman"/>
                <w:sz w:val="24"/>
                <w:szCs w:val="24"/>
              </w:rPr>
              <w:t>Масленица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FD73EF" w:rsidRPr="00063D0D" w:rsidTr="008A4F87">
        <w:trPr>
          <w:cantSplit/>
          <w:trHeight w:val="458"/>
        </w:trPr>
        <w:tc>
          <w:tcPr>
            <w:tcW w:w="958" w:type="dxa"/>
          </w:tcPr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Прогулка: игры, наблюдения за, труд, индивидуальная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601DDE" w:rsidRPr="002466DB" w:rsidRDefault="00601DDE" w:rsidP="00601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DDE">
              <w:rPr>
                <w:rFonts w:ascii="Times New Roman" w:hAnsi="Times New Roman" w:cs="Times New Roman"/>
              </w:rPr>
              <w:t>Д/И</w:t>
            </w:r>
            <w:r w:rsidRPr="002466DB">
              <w:rPr>
                <w:rFonts w:ascii="Times New Roman" w:hAnsi="Times New Roman" w:cs="Times New Roman"/>
                <w:sz w:val="24"/>
                <w:szCs w:val="24"/>
              </w:rPr>
              <w:t>«Угадай по описанию»</w:t>
            </w:r>
          </w:p>
          <w:p w:rsidR="00601DDE" w:rsidRDefault="00601DDE" w:rsidP="00601DD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66DB">
              <w:rPr>
                <w:rFonts w:ascii="Times New Roman" w:hAnsi="Times New Roman" w:cs="Times New Roman"/>
                <w:sz w:val="24"/>
                <w:szCs w:val="24"/>
              </w:rPr>
              <w:t>Цель: формировать логическое мышление детей, развивать умение сравнивать, рассуждать.</w:t>
            </w:r>
          </w:p>
          <w:p w:rsidR="00601DDE" w:rsidRDefault="00601DDE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D73EF" w:rsidRPr="00063D0D" w:rsidRDefault="00FD73EF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Подвижная игра «Птицы в гнезда».</w:t>
            </w:r>
          </w:p>
          <w:p w:rsidR="00FD73EF" w:rsidRPr="00063D0D" w:rsidRDefault="00FD73EF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Цель: развивать умение двигаться врассыпную, не наталкиваясь друг на друга.</w:t>
            </w:r>
          </w:p>
          <w:p w:rsidR="00FD73EF" w:rsidRPr="00063D0D" w:rsidRDefault="00601DDE" w:rsidP="008A4F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Труд: Собрать опавшие веточки.</w:t>
            </w: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</w:rPr>
              <w:t>Цель: побуждать к выполнению элементарных поручений.</w:t>
            </w:r>
          </w:p>
        </w:tc>
        <w:tc>
          <w:tcPr>
            <w:tcW w:w="3544" w:type="dxa"/>
          </w:tcPr>
          <w:p w:rsidR="00FD73EF" w:rsidRPr="00063D0D" w:rsidRDefault="00601DDE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Наблюдение за работой дворника</w:t>
            </w:r>
          </w:p>
          <w:p w:rsidR="00FD73EF" w:rsidRPr="00063D0D" w:rsidRDefault="00FD73EF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Цель: </w:t>
            </w:r>
            <w:r w:rsidR="00601DDE">
              <w:rPr>
                <w:rFonts w:ascii="Times New Roman" w:hAnsi="Times New Roman"/>
                <w:sz w:val="24"/>
                <w:szCs w:val="24"/>
              </w:rPr>
              <w:t>Прививать любовь к труду</w:t>
            </w:r>
          </w:p>
          <w:p w:rsidR="00FD73EF" w:rsidRPr="00063D0D" w:rsidRDefault="00FD73EF" w:rsidP="008A4F87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Д\и «Подбери слово» </w:t>
            </w: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активизирование в речи детей прилагательных.</w:t>
            </w:r>
          </w:p>
          <w:p w:rsidR="00FD73EF" w:rsidRPr="00063D0D" w:rsidRDefault="00601DDE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Миша М.</w:t>
            </w:r>
          </w:p>
          <w:p w:rsidR="00FD73EF" w:rsidRPr="00063D0D" w:rsidRDefault="00601DDE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Коля Б.Кирилл И</w:t>
            </w:r>
          </w:p>
        </w:tc>
        <w:tc>
          <w:tcPr>
            <w:tcW w:w="1984" w:type="dxa"/>
          </w:tcPr>
          <w:p w:rsidR="00FD73EF" w:rsidRPr="00063D0D" w:rsidRDefault="00FD73EF" w:rsidP="008A4F8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3EF" w:rsidRPr="00063D0D" w:rsidTr="008A4F87">
        <w:trPr>
          <w:cantSplit/>
          <w:trHeight w:val="3844"/>
        </w:trPr>
        <w:tc>
          <w:tcPr>
            <w:tcW w:w="958" w:type="dxa"/>
          </w:tcPr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D73EF" w:rsidRPr="00063D0D" w:rsidRDefault="00FD73EF" w:rsidP="00601DDE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Вечер: </w:t>
            </w:r>
            <w:r w:rsidR="00601DDE">
              <w:rPr>
                <w:rFonts w:ascii="Times New Roman" w:hAnsi="Times New Roman"/>
                <w:sz w:val="24"/>
                <w:szCs w:val="24"/>
              </w:rPr>
              <w:t>оздоровительные мероприятия после сна</w:t>
            </w:r>
            <w:r w:rsidR="00F526C4">
              <w:rPr>
                <w:rFonts w:ascii="Times New Roman" w:hAnsi="Times New Roman"/>
                <w:sz w:val="24"/>
                <w:szCs w:val="24"/>
              </w:rPr>
              <w:t>. Вечерний круг. И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гры, досуги, общение, деятельность по интересам.</w:t>
            </w:r>
          </w:p>
        </w:tc>
        <w:tc>
          <w:tcPr>
            <w:tcW w:w="3260" w:type="dxa"/>
          </w:tcPr>
          <w:p w:rsidR="00FD73EF" w:rsidRPr="00C16CF2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Гимнастика после сна «</w:t>
            </w:r>
            <w:proofErr w:type="spellStart"/>
            <w:r w:rsidR="00601DDE">
              <w:rPr>
                <w:rStyle w:val="c5"/>
                <w:rFonts w:ascii="Times New Roman" w:hAnsi="Times New Roman"/>
                <w:sz w:val="24"/>
                <w:szCs w:val="24"/>
              </w:rPr>
              <w:t>Потягушечки</w:t>
            </w:r>
            <w:proofErr w:type="spellEnd"/>
            <w:r w:rsidRPr="00296BFD">
              <w:rPr>
                <w:rFonts w:ascii="Times New Roman" w:hAnsi="Times New Roman"/>
                <w:sz w:val="24"/>
                <w:szCs w:val="24"/>
              </w:rPr>
              <w:t>»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.  Цель: способствование бодрому пробуждению.</w:t>
            </w:r>
          </w:p>
          <w:p w:rsidR="00FD73EF" w:rsidRPr="00296BFD" w:rsidRDefault="00FD73EF" w:rsidP="008A4F87">
            <w:pPr>
              <w:spacing w:after="0"/>
              <w:rPr>
                <w:rFonts w:ascii="Times New Roman" w:hAnsi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- </w:t>
            </w:r>
            <w:r w:rsidRPr="00296BFD">
              <w:rPr>
                <w:rFonts w:ascii="Times New Roman" w:hAnsi="Times New Roman"/>
                <w:iCs/>
                <w:sz w:val="24"/>
                <w:szCs w:val="24"/>
              </w:rPr>
              <w:t xml:space="preserve">Вечерняя </w:t>
            </w:r>
            <w:r w:rsidRPr="00F119C7">
              <w:rPr>
                <w:rFonts w:ascii="Times New Roman" w:hAnsi="Times New Roman"/>
                <w:iCs/>
                <w:color w:val="000000" w:themeColor="text1"/>
                <w:sz w:val="24"/>
                <w:szCs w:val="24"/>
              </w:rPr>
              <w:t xml:space="preserve">прогулка. </w:t>
            </w:r>
          </w:p>
          <w:p w:rsidR="00FD73EF" w:rsidRPr="00063D0D" w:rsidRDefault="00601DDE" w:rsidP="008A4F8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Подвижная игра «Почт</w:t>
            </w:r>
            <w:r w:rsidR="00FD73EF" w:rsidRPr="00063D0D">
              <w:rPr>
                <w:rFonts w:ascii="Times New Roman" w:hAnsi="Times New Roman"/>
                <w:iCs/>
                <w:sz w:val="24"/>
                <w:szCs w:val="24"/>
              </w:rPr>
              <w:t>а»</w:t>
            </w:r>
          </w:p>
          <w:p w:rsidR="00FD73EF" w:rsidRPr="00063D0D" w:rsidRDefault="00601DDE" w:rsidP="008A4F87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Наблюдение за изменением времени суток.</w:t>
            </w: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01DDE" w:rsidRPr="002466DB" w:rsidRDefault="00601DDE" w:rsidP="00601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DDE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14421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466DB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песен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66DB">
              <w:rPr>
                <w:rFonts w:ascii="Times New Roman" w:hAnsi="Times New Roman" w:cs="Times New Roman"/>
                <w:sz w:val="24"/>
                <w:szCs w:val="24"/>
              </w:rPr>
              <w:t>Цель: воспитывать положительное эмоциональное отношение к празднику.</w:t>
            </w:r>
          </w:p>
          <w:p w:rsidR="00FD73EF" w:rsidRPr="00063D0D" w:rsidRDefault="00FD73EF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73EF" w:rsidRPr="00063D0D" w:rsidRDefault="00FD73EF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Игра «</w:t>
            </w:r>
            <w:r w:rsidR="00601DDE">
              <w:rPr>
                <w:rFonts w:ascii="Times New Roman" w:hAnsi="Times New Roman"/>
                <w:sz w:val="24"/>
                <w:szCs w:val="24"/>
              </w:rPr>
              <w:t>Мама-сыночек</w:t>
            </w:r>
            <w:r w:rsidR="00626E6D">
              <w:rPr>
                <w:rFonts w:ascii="Times New Roman" w:hAnsi="Times New Roman"/>
                <w:sz w:val="24"/>
                <w:szCs w:val="24"/>
              </w:rPr>
              <w:t>» Оля.</w:t>
            </w:r>
            <w:r w:rsidR="00F81C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626E6D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FD73EF" w:rsidRPr="00063D0D" w:rsidRDefault="00FD73EF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Закрепление значения слов большой, маленький, больше, меньше.</w:t>
            </w:r>
          </w:p>
        </w:tc>
        <w:tc>
          <w:tcPr>
            <w:tcW w:w="1984" w:type="dxa"/>
          </w:tcPr>
          <w:p w:rsidR="00FD73EF" w:rsidRPr="00063D0D" w:rsidRDefault="00FD73EF" w:rsidP="008A4F8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63D0D">
              <w:rPr>
                <w:rFonts w:ascii="Times New Roman" w:hAnsi="Times New Roman" w:cs="Times New Roman"/>
              </w:rPr>
              <w:t>Пополнить центр творчества изобразительными материалами для самостоятельной творческой деятельности.</w:t>
            </w:r>
          </w:p>
        </w:tc>
        <w:tc>
          <w:tcPr>
            <w:tcW w:w="1843" w:type="dxa"/>
          </w:tcPr>
          <w:p w:rsidR="00FD73EF" w:rsidRPr="00063D0D" w:rsidRDefault="00FD73EF" w:rsidP="00601DDE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Стендовая информация «Осторожно ГРИПП!»</w:t>
            </w:r>
          </w:p>
        </w:tc>
      </w:tr>
    </w:tbl>
    <w:p w:rsidR="00E12608" w:rsidRDefault="00E12608"/>
    <w:p w:rsidR="00E12608" w:rsidRDefault="00E12608"/>
    <w:tbl>
      <w:tblPr>
        <w:tblW w:w="1513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"/>
        <w:gridCol w:w="1701"/>
        <w:gridCol w:w="3260"/>
        <w:gridCol w:w="3544"/>
        <w:gridCol w:w="1843"/>
        <w:gridCol w:w="1984"/>
        <w:gridCol w:w="1843"/>
      </w:tblGrid>
      <w:tr w:rsidR="00494459" w:rsidRPr="00063D0D" w:rsidTr="00DA1702">
        <w:trPr>
          <w:cantSplit/>
          <w:trHeight w:val="4154"/>
        </w:trPr>
        <w:tc>
          <w:tcPr>
            <w:tcW w:w="958" w:type="dxa"/>
            <w:textDirection w:val="btLr"/>
          </w:tcPr>
          <w:p w:rsidR="00494459" w:rsidRPr="00063D0D" w:rsidRDefault="00494459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Пятница.</w:t>
            </w:r>
          </w:p>
          <w:p w:rsidR="00494459" w:rsidRPr="00063D0D" w:rsidRDefault="00494459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94459" w:rsidRPr="00063D0D" w:rsidRDefault="00494459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94459" w:rsidRPr="00063D0D" w:rsidRDefault="00494459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94459" w:rsidRPr="00063D0D" w:rsidRDefault="00494459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94459" w:rsidRPr="00063D0D" w:rsidRDefault="00494459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94459" w:rsidRPr="00063D0D" w:rsidRDefault="00494459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  <w:p w:rsidR="00494459" w:rsidRPr="00063D0D" w:rsidRDefault="00494459" w:rsidP="00DA170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Утро: прием детей,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утренний круг.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игры, общение,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утр.</w:t>
            </w:r>
            <w:r w:rsidRPr="001205C9">
              <w:rPr>
                <w:rFonts w:ascii="Times New Roman" w:hAnsi="Times New Roman"/>
                <w:sz w:val="24"/>
                <w:szCs w:val="24"/>
              </w:rPr>
              <w:t>гимнастика,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подготовка к завтраку, завтрак, подготовка к ОД.</w:t>
            </w:r>
          </w:p>
        </w:tc>
        <w:tc>
          <w:tcPr>
            <w:tcW w:w="3260" w:type="dxa"/>
          </w:tcPr>
          <w:p w:rsidR="00494459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4459">
              <w:rPr>
                <w:rFonts w:ascii="Times New Roman" w:hAnsi="Times New Roman" w:cs="Times New Roman"/>
                <w:sz w:val="24"/>
                <w:szCs w:val="24"/>
              </w:rPr>
              <w:t>Беседа </w:t>
            </w:r>
            <w:r w:rsidRPr="00774EE0">
              <w:rPr>
                <w:rFonts w:ascii="Times New Roman" w:hAnsi="Times New Roman" w:cs="Times New Roman"/>
                <w:sz w:val="24"/>
                <w:szCs w:val="24"/>
              </w:rPr>
              <w:t xml:space="preserve"> с детьми на тему:  «Что является символом масленицы?».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774EE0">
              <w:rPr>
                <w:rFonts w:ascii="Times New Roman" w:hAnsi="Times New Roman" w:cs="Times New Roman"/>
                <w:sz w:val="24"/>
                <w:szCs w:val="24"/>
              </w:rPr>
              <w:t>ель:  закрепить знания детей о символах масленицы.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Игра «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Чего не стало?». </w:t>
            </w:r>
          </w:p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развитие внимания.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Комплекс утренней гимнастики «Цапли». </w:t>
            </w:r>
          </w:p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развитие двигательной активности.</w:t>
            </w:r>
          </w:p>
        </w:tc>
        <w:tc>
          <w:tcPr>
            <w:tcW w:w="3544" w:type="dxa"/>
          </w:tcPr>
          <w:p w:rsidR="00494459" w:rsidRPr="00063D0D" w:rsidRDefault="00626E6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ОД.1. </w:t>
            </w:r>
            <w:r w:rsidR="00494459" w:rsidRPr="00063D0D">
              <w:rPr>
                <w:rFonts w:ascii="Times New Roman" w:hAnsi="Times New Roman"/>
                <w:sz w:val="24"/>
                <w:szCs w:val="24"/>
              </w:rPr>
              <w:t xml:space="preserve"> Художественно-эстетическое развитие (лепка) 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Блинчики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Формировать умение детей лепить уже знакомые приемы(раскатывание, сплющивание) и новые – вдавливание и оттягивания краев, уравнивая пальцем.</w:t>
            </w:r>
          </w:p>
          <w:p w:rsidR="00494459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4459" w:rsidRPr="00063D0D" w:rsidRDefault="00626E6D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ОД.2. </w:t>
            </w:r>
            <w:r w:rsidR="00494459" w:rsidRPr="00063D0D">
              <w:rPr>
                <w:rFonts w:ascii="Times New Roman" w:hAnsi="Times New Roman"/>
                <w:sz w:val="24"/>
                <w:szCs w:val="24"/>
              </w:rPr>
              <w:t xml:space="preserve"> Физическое развитие (по плану физ</w:t>
            </w:r>
            <w:r w:rsidR="00494459">
              <w:rPr>
                <w:rFonts w:ascii="Times New Roman" w:hAnsi="Times New Roman"/>
                <w:sz w:val="24"/>
                <w:szCs w:val="24"/>
              </w:rPr>
              <w:t>.</w:t>
            </w:r>
            <w:r w:rsidR="00494459" w:rsidRPr="00063D0D">
              <w:rPr>
                <w:rFonts w:ascii="Times New Roman" w:hAnsi="Times New Roman"/>
                <w:sz w:val="24"/>
                <w:szCs w:val="24"/>
              </w:rPr>
              <w:t>инструктора)</w:t>
            </w:r>
          </w:p>
        </w:tc>
        <w:tc>
          <w:tcPr>
            <w:tcW w:w="1843" w:type="dxa"/>
          </w:tcPr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4459" w:rsidRPr="00063D0D" w:rsidRDefault="00494459" w:rsidP="008A4F8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494459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r w:rsidRPr="00774EE0">
              <w:rPr>
                <w:rFonts w:ascii="Times New Roman" w:hAnsi="Times New Roman" w:cs="Times New Roman"/>
                <w:sz w:val="24"/>
                <w:szCs w:val="24"/>
              </w:rPr>
              <w:t xml:space="preserve"> по индивидуальным вопросам родителей. Цель; выявить интересующие вопросы у родителей</w:t>
            </w:r>
          </w:p>
        </w:tc>
      </w:tr>
      <w:tr w:rsidR="00494459" w:rsidRPr="00063D0D" w:rsidTr="008A4F87">
        <w:trPr>
          <w:cantSplit/>
          <w:trHeight w:val="4425"/>
        </w:trPr>
        <w:tc>
          <w:tcPr>
            <w:tcW w:w="958" w:type="dxa"/>
          </w:tcPr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Прогулка: игры, наблюдени</w:t>
            </w:r>
            <w:r>
              <w:rPr>
                <w:rFonts w:ascii="Times New Roman" w:hAnsi="Times New Roman"/>
                <w:sz w:val="24"/>
                <w:szCs w:val="24"/>
              </w:rPr>
              <w:t>е, труд, индивидуальная работа.</w:t>
            </w:r>
          </w:p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94459" w:rsidRPr="00151DC7" w:rsidRDefault="00494459" w:rsidP="00151D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-наблюдение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</w:t>
            </w:r>
            <w:r w:rsidRPr="005F6DE2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изменениями на участке детского сада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51DC7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5F6DE2">
              <w:rPr>
                <w:rFonts w:ascii="Times New Roman" w:hAnsi="Times New Roman" w:cs="Times New Roman"/>
                <w:sz w:val="24"/>
                <w:szCs w:val="24"/>
              </w:rPr>
              <w:t xml:space="preserve"> научить наблю</w:t>
            </w:r>
            <w:r w:rsidR="00151DC7">
              <w:rPr>
                <w:rFonts w:ascii="Times New Roman" w:hAnsi="Times New Roman" w:cs="Times New Roman"/>
                <w:sz w:val="24"/>
                <w:szCs w:val="24"/>
              </w:rPr>
              <w:t>дать за изменениями вокруг нас.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Подвижная игра: «</w:t>
            </w:r>
            <w:r>
              <w:rPr>
                <w:rFonts w:ascii="Times New Roman" w:hAnsi="Times New Roman"/>
                <w:sz w:val="24"/>
                <w:szCs w:val="24"/>
              </w:rPr>
              <w:t>К названному дереву беги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тренировать в быстром нахождении названного дерева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Труд: </w:t>
            </w:r>
            <w:r w:rsidR="00151DC7">
              <w:rPr>
                <w:rFonts w:ascii="Times New Roman" w:hAnsi="Times New Roman"/>
                <w:sz w:val="24"/>
                <w:szCs w:val="24"/>
              </w:rPr>
              <w:t xml:space="preserve">насыпать корм в </w:t>
            </w:r>
            <w:r>
              <w:rPr>
                <w:rFonts w:ascii="Times New Roman" w:hAnsi="Times New Roman"/>
                <w:sz w:val="24"/>
                <w:szCs w:val="24"/>
              </w:rPr>
              <w:t>кормушки.</w:t>
            </w:r>
          </w:p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Цель: приучать к </w:t>
            </w:r>
            <w:r w:rsidR="00151DC7">
              <w:rPr>
                <w:rFonts w:ascii="Times New Roman" w:hAnsi="Times New Roman"/>
                <w:sz w:val="24"/>
                <w:szCs w:val="24"/>
              </w:rPr>
              <w:t>заботе о пти</w:t>
            </w:r>
            <w:r w:rsidR="0039285B">
              <w:rPr>
                <w:rFonts w:ascii="Times New Roman" w:hAnsi="Times New Roman"/>
                <w:sz w:val="24"/>
                <w:szCs w:val="24"/>
              </w:rPr>
              <w:t>ц</w:t>
            </w:r>
            <w:r w:rsidR="00151DC7">
              <w:rPr>
                <w:rFonts w:ascii="Times New Roman" w:hAnsi="Times New Roman"/>
                <w:sz w:val="24"/>
                <w:szCs w:val="24"/>
              </w:rPr>
              <w:t>ах в хол</w:t>
            </w:r>
            <w:r w:rsidR="0039285B">
              <w:rPr>
                <w:rFonts w:ascii="Times New Roman" w:hAnsi="Times New Roman"/>
                <w:sz w:val="24"/>
                <w:szCs w:val="24"/>
              </w:rPr>
              <w:t>о</w:t>
            </w:r>
            <w:r w:rsidR="00151DC7">
              <w:rPr>
                <w:rFonts w:ascii="Times New Roman" w:hAnsi="Times New Roman"/>
                <w:sz w:val="24"/>
                <w:szCs w:val="24"/>
              </w:rPr>
              <w:t>дное время года.</w:t>
            </w:r>
          </w:p>
        </w:tc>
        <w:tc>
          <w:tcPr>
            <w:tcW w:w="3544" w:type="dxa"/>
          </w:tcPr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Наблюдение за весенним небом.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>Цель: формирование представления об особенностях весеннего неба.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285B" w:rsidRDefault="00151DC7" w:rsidP="008A4F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DC7">
              <w:rPr>
                <w:rFonts w:ascii="Times New Roman" w:hAnsi="Times New Roman" w:cs="Times New Roman"/>
              </w:rPr>
              <w:t>Д/И</w:t>
            </w:r>
            <w:r w:rsidRPr="00630BA9">
              <w:rPr>
                <w:rFonts w:ascii="Times New Roman" w:hAnsi="Times New Roman" w:cs="Times New Roman"/>
                <w:sz w:val="24"/>
                <w:szCs w:val="24"/>
              </w:rPr>
              <w:t xml:space="preserve"> «Угадай, что звучит» с </w:t>
            </w:r>
            <w:r w:rsidR="0039285B">
              <w:rPr>
                <w:rFonts w:ascii="Times New Roman" w:hAnsi="Times New Roman" w:cs="Times New Roman"/>
                <w:sz w:val="24"/>
                <w:szCs w:val="24"/>
              </w:rPr>
              <w:t xml:space="preserve">Егором И., Лерой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</w:p>
          <w:p w:rsidR="00494459" w:rsidRPr="00063D0D" w:rsidRDefault="00151DC7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630BA9">
              <w:rPr>
                <w:rFonts w:ascii="Times New Roman" w:hAnsi="Times New Roman" w:cs="Times New Roman"/>
                <w:sz w:val="24"/>
                <w:szCs w:val="24"/>
              </w:rPr>
              <w:t>Цель: Знакомить детей со звучанием музыкальных инструментов (колокольчик, бубен).</w:t>
            </w:r>
          </w:p>
        </w:tc>
        <w:tc>
          <w:tcPr>
            <w:tcW w:w="1984" w:type="dxa"/>
          </w:tcPr>
          <w:p w:rsidR="00494459" w:rsidRPr="00063D0D" w:rsidRDefault="00494459" w:rsidP="008A4F8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63D0D">
              <w:rPr>
                <w:rFonts w:ascii="Times New Roman" w:hAnsi="Times New Roman" w:cs="Times New Roman"/>
              </w:rPr>
              <w:t>Самостоятельная деятельность с выносным материалом для игр.</w:t>
            </w:r>
          </w:p>
        </w:tc>
        <w:tc>
          <w:tcPr>
            <w:tcW w:w="1843" w:type="dxa"/>
          </w:tcPr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4459" w:rsidRPr="00063D0D" w:rsidTr="008A4F87">
        <w:trPr>
          <w:cantSplit/>
          <w:trHeight w:val="458"/>
        </w:trPr>
        <w:tc>
          <w:tcPr>
            <w:tcW w:w="958" w:type="dxa"/>
          </w:tcPr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94459" w:rsidRPr="00063D0D" w:rsidRDefault="00494459" w:rsidP="00151DC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Вечер: </w:t>
            </w:r>
            <w:r w:rsidR="00151DC7">
              <w:rPr>
                <w:rFonts w:ascii="Times New Roman" w:hAnsi="Times New Roman"/>
                <w:sz w:val="24"/>
                <w:szCs w:val="24"/>
              </w:rPr>
              <w:t>оздоровительные мероприятия после сна</w:t>
            </w:r>
            <w:r w:rsidR="00F526C4">
              <w:rPr>
                <w:rFonts w:ascii="Times New Roman" w:hAnsi="Times New Roman"/>
                <w:sz w:val="24"/>
                <w:szCs w:val="24"/>
              </w:rPr>
              <w:t>. Вечерний круг.  И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гры, досуги, общение, деятельность по интересам.</w:t>
            </w:r>
          </w:p>
        </w:tc>
        <w:tc>
          <w:tcPr>
            <w:tcW w:w="3260" w:type="dxa"/>
          </w:tcPr>
          <w:p w:rsidR="00494459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Гимнастика после сна «</w:t>
            </w:r>
            <w:r w:rsidR="00151DC7">
              <w:rPr>
                <w:rStyle w:val="c5"/>
                <w:rFonts w:ascii="Times New Roman" w:hAnsi="Times New Roman"/>
                <w:sz w:val="24"/>
                <w:szCs w:val="24"/>
              </w:rPr>
              <w:t>Ехали медведи на велосипеде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».  Цель: способствование бодрому пробуждению. </w:t>
            </w:r>
          </w:p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E1252">
              <w:rPr>
                <w:rFonts w:ascii="Times New Roman" w:hAnsi="Times New Roman"/>
                <w:sz w:val="24"/>
                <w:szCs w:val="24"/>
              </w:rPr>
              <w:t>Вечерняя прогулка: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>П\и «Попади в цель»Цель: развитие меткости и координации движений.</w:t>
            </w:r>
          </w:p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94459" w:rsidRPr="00151DC7" w:rsidRDefault="00494459" w:rsidP="00151D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51DC7" w:rsidRPr="00151DC7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</w:t>
            </w:r>
            <w:r w:rsidR="00151DC7" w:rsidRPr="0014421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развлечение </w:t>
            </w:r>
            <w:r w:rsidR="00151DC7" w:rsidRPr="00773409">
              <w:rPr>
                <w:rFonts w:ascii="Times New Roman" w:hAnsi="Times New Roman" w:cs="Times New Roman"/>
                <w:sz w:val="24"/>
                <w:szCs w:val="24"/>
              </w:rPr>
              <w:t>«Масленицу встречаем, блины выпекаем!»</w:t>
            </w:r>
          </w:p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  <w:r w:rsidRPr="00063D0D">
              <w:rPr>
                <w:rFonts w:ascii="Times New Roman" w:hAnsi="Times New Roman"/>
                <w:sz w:val="24"/>
                <w:szCs w:val="24"/>
              </w:rPr>
              <w:t xml:space="preserve">Цель: Закрепление полученных знаний о </w:t>
            </w:r>
            <w:r w:rsidR="001A390C">
              <w:rPr>
                <w:rFonts w:ascii="Times New Roman" w:hAnsi="Times New Roman"/>
                <w:sz w:val="24"/>
                <w:szCs w:val="24"/>
              </w:rPr>
              <w:t>традиционных русских праздниках</w:t>
            </w:r>
            <w:r w:rsidRPr="00063D0D">
              <w:rPr>
                <w:rFonts w:ascii="Times New Roman" w:hAnsi="Times New Roman"/>
                <w:sz w:val="24"/>
                <w:szCs w:val="24"/>
              </w:rPr>
              <w:t xml:space="preserve"> Формирование доброжелательного отношения к сверстникам, умения взаимодействовать в игровой деятельности.</w:t>
            </w:r>
          </w:p>
          <w:p w:rsidR="00494459" w:rsidRPr="00063D0D" w:rsidRDefault="00494459" w:rsidP="008A4F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4459" w:rsidRPr="00063D0D" w:rsidRDefault="00494459" w:rsidP="008A4F8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63D0D">
              <w:rPr>
                <w:rFonts w:ascii="Times New Roman" w:hAnsi="Times New Roman" w:cs="Times New Roman"/>
              </w:rPr>
              <w:t>Внести игровой материал для проведения развлечения.</w:t>
            </w:r>
          </w:p>
          <w:p w:rsidR="00494459" w:rsidRPr="00063D0D" w:rsidRDefault="00494459" w:rsidP="008A4F87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063D0D">
              <w:rPr>
                <w:rFonts w:ascii="Times New Roman" w:hAnsi="Times New Roman" w:cs="Times New Roman"/>
              </w:rPr>
              <w:t>Цель: создание условий для самостоятельной игровой деятельности детей в группе.</w:t>
            </w:r>
          </w:p>
        </w:tc>
        <w:tc>
          <w:tcPr>
            <w:tcW w:w="1843" w:type="dxa"/>
          </w:tcPr>
          <w:p w:rsidR="00494459" w:rsidRPr="00063D0D" w:rsidRDefault="00494459" w:rsidP="008A4F8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p w:rsidR="00E12608" w:rsidRDefault="00E12608"/>
    <w:sectPr w:rsidR="00E12608" w:rsidSect="009B49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B493D"/>
    <w:rsid w:val="0009475E"/>
    <w:rsid w:val="00151DC7"/>
    <w:rsid w:val="001A390C"/>
    <w:rsid w:val="0021128A"/>
    <w:rsid w:val="00276AAE"/>
    <w:rsid w:val="002B089B"/>
    <w:rsid w:val="0039285B"/>
    <w:rsid w:val="00494459"/>
    <w:rsid w:val="00601DDE"/>
    <w:rsid w:val="00626E6D"/>
    <w:rsid w:val="00760881"/>
    <w:rsid w:val="008D7EB6"/>
    <w:rsid w:val="00904C12"/>
    <w:rsid w:val="009B493D"/>
    <w:rsid w:val="00B74A7C"/>
    <w:rsid w:val="00D77567"/>
    <w:rsid w:val="00DA1702"/>
    <w:rsid w:val="00E12608"/>
    <w:rsid w:val="00F526C4"/>
    <w:rsid w:val="00F81CFA"/>
    <w:rsid w:val="00FD7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CAC24C-17A2-4842-98A3-E5A09BB4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4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uiPriority w:val="99"/>
    <w:rsid w:val="00B74A7C"/>
    <w:rPr>
      <w:rFonts w:cs="Times New Roman"/>
    </w:rPr>
  </w:style>
  <w:style w:type="paragraph" w:customStyle="1" w:styleId="ParagraphStyle">
    <w:name w:val="Paragraph Style"/>
    <w:uiPriority w:val="99"/>
    <w:rsid w:val="00E126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13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Пользователь</cp:lastModifiedBy>
  <cp:revision>8</cp:revision>
  <dcterms:created xsi:type="dcterms:W3CDTF">2025-02-27T15:53:00Z</dcterms:created>
  <dcterms:modified xsi:type="dcterms:W3CDTF">2025-03-21T03:40:00Z</dcterms:modified>
</cp:coreProperties>
</file>